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9B898" w14:textId="77777777" w:rsidR="00DA6836" w:rsidRDefault="00DA6836" w:rsidP="00C87574">
      <w:pPr>
        <w:jc w:val="center"/>
        <w:rPr>
          <w:rFonts w:ascii="Arial" w:hAnsi="Arial" w:cs="Arial"/>
          <w:b/>
          <w:sz w:val="40"/>
          <w:szCs w:val="40"/>
        </w:rPr>
      </w:pPr>
    </w:p>
    <w:p w14:paraId="230C7716" w14:textId="76B6E846" w:rsidR="00C87574" w:rsidRPr="00C751DB" w:rsidRDefault="009375D8" w:rsidP="00C87574">
      <w:pPr>
        <w:jc w:val="center"/>
        <w:rPr>
          <w:rFonts w:ascii="Arial" w:hAnsi="Arial" w:cs="Arial"/>
          <w:b/>
          <w:sz w:val="40"/>
          <w:szCs w:val="40"/>
        </w:rPr>
      </w:pPr>
      <w:r w:rsidRPr="00C751DB">
        <w:rPr>
          <w:rFonts w:ascii="Arial" w:hAnsi="Arial" w:cs="Arial"/>
          <w:b/>
          <w:sz w:val="40"/>
          <w:szCs w:val="40"/>
        </w:rPr>
        <w:t>TECHNICKÁ  SPRÁVA</w:t>
      </w:r>
    </w:p>
    <w:p w14:paraId="2CEE931A" w14:textId="77777777" w:rsidR="00BD2C60" w:rsidRDefault="00BD2C60" w:rsidP="00C87574">
      <w:pPr>
        <w:jc w:val="center"/>
        <w:rPr>
          <w:rFonts w:ascii="Arial" w:hAnsi="Arial" w:cs="Arial"/>
          <w:b/>
        </w:rPr>
      </w:pPr>
    </w:p>
    <w:p w14:paraId="5F786608" w14:textId="77777777" w:rsidR="00DA6836" w:rsidRPr="00C903AA" w:rsidRDefault="00DA6836" w:rsidP="00DA6836">
      <w:pPr>
        <w:tabs>
          <w:tab w:val="left" w:pos="1418"/>
        </w:tabs>
        <w:rPr>
          <w:rFonts w:ascii="Arial" w:hAnsi="Arial" w:cs="Arial"/>
          <w:b/>
          <w:sz w:val="20"/>
          <w:szCs w:val="20"/>
        </w:rPr>
      </w:pPr>
      <w:bookmarkStart w:id="0" w:name="_Hlk75375922"/>
    </w:p>
    <w:p w14:paraId="784E09FB" w14:textId="77777777" w:rsidR="00BD2C60" w:rsidRPr="00BD2C60" w:rsidRDefault="00BD2C60" w:rsidP="00BD2C60">
      <w:pPr>
        <w:tabs>
          <w:tab w:val="left" w:pos="1418"/>
        </w:tabs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STAVBA :</w:t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  <w:t>ZNÍŽENIE ENERGETICKEJ NÁROČNOSTI BUDOVY</w:t>
      </w:r>
    </w:p>
    <w:p w14:paraId="64E1CA8F" w14:textId="77777777" w:rsidR="00BD2C60" w:rsidRPr="00BD2C60" w:rsidRDefault="00BD2C60" w:rsidP="00BD2C60">
      <w:pPr>
        <w:tabs>
          <w:tab w:val="left" w:pos="1418"/>
        </w:tabs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  <w:t>MATERSKEJ ŠKOLY V OBCI HOROVCE</w:t>
      </w:r>
    </w:p>
    <w:p w14:paraId="4524AAD6" w14:textId="77777777" w:rsidR="00BD2C60" w:rsidRPr="00BD2C60" w:rsidRDefault="00BD2C60" w:rsidP="00BD2C60">
      <w:pPr>
        <w:tabs>
          <w:tab w:val="left" w:pos="1418"/>
        </w:tabs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proofErr w:type="spellStart"/>
      <w:r w:rsidRPr="00BD2C60">
        <w:rPr>
          <w:rFonts w:ascii="Arial" w:hAnsi="Arial" w:cs="Arial"/>
          <w:b/>
          <w:sz w:val="20"/>
          <w:szCs w:val="20"/>
        </w:rPr>
        <w:t>k.ú</w:t>
      </w:r>
      <w:proofErr w:type="spellEnd"/>
      <w:r w:rsidRPr="00BD2C60">
        <w:rPr>
          <w:rFonts w:ascii="Arial" w:hAnsi="Arial" w:cs="Arial"/>
          <w:b/>
          <w:sz w:val="20"/>
          <w:szCs w:val="20"/>
        </w:rPr>
        <w:t xml:space="preserve">. HOROVCE </w:t>
      </w:r>
      <w:proofErr w:type="spellStart"/>
      <w:r w:rsidRPr="00BD2C60">
        <w:rPr>
          <w:rFonts w:ascii="Arial" w:hAnsi="Arial" w:cs="Arial"/>
          <w:b/>
          <w:sz w:val="20"/>
          <w:szCs w:val="20"/>
        </w:rPr>
        <w:t>č.p</w:t>
      </w:r>
      <w:proofErr w:type="spellEnd"/>
      <w:r w:rsidRPr="00BD2C60">
        <w:rPr>
          <w:rFonts w:ascii="Arial" w:hAnsi="Arial" w:cs="Arial"/>
          <w:b/>
          <w:sz w:val="20"/>
          <w:szCs w:val="20"/>
        </w:rPr>
        <w:t>. 172,č.p.177/1</w:t>
      </w:r>
    </w:p>
    <w:p w14:paraId="2ABABA3F" w14:textId="77777777" w:rsidR="00BD2C60" w:rsidRPr="00BD2C60" w:rsidRDefault="00BD2C60" w:rsidP="00BD2C60">
      <w:pPr>
        <w:tabs>
          <w:tab w:val="left" w:pos="1418"/>
        </w:tabs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OBJEKT:</w:t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  <w:t>SO 07 REKUPERÁCIA</w:t>
      </w:r>
    </w:p>
    <w:p w14:paraId="5887C8F2" w14:textId="77777777" w:rsidR="00BD2C60" w:rsidRPr="00BD2C60" w:rsidRDefault="00BD2C60" w:rsidP="00BD2C60">
      <w:pPr>
        <w:tabs>
          <w:tab w:val="left" w:pos="1418"/>
        </w:tabs>
        <w:rPr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INVESTOR:</w:t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  <w:t>OBEC HOROVCE,HOROVCE č.25,07202</w:t>
      </w:r>
    </w:p>
    <w:p w14:paraId="6C34BF62" w14:textId="77777777" w:rsidR="00BD2C60" w:rsidRPr="00BD2C60" w:rsidRDefault="00BD2C60" w:rsidP="00BD2C60">
      <w:pPr>
        <w:rPr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MIESTO STAVBY:</w:t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  <w:t xml:space="preserve">HOROVCE, okres MICHALOVCE </w:t>
      </w:r>
    </w:p>
    <w:p w14:paraId="3E9EF9C7" w14:textId="77777777" w:rsidR="00BD2C60" w:rsidRPr="00BD2C60" w:rsidRDefault="00BD2C60" w:rsidP="00BD2C60">
      <w:pPr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 xml:space="preserve">STUPEŇ: </w:t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</w:r>
      <w:r w:rsidRPr="00BD2C60">
        <w:rPr>
          <w:rFonts w:ascii="Arial" w:hAnsi="Arial" w:cs="Arial"/>
          <w:b/>
          <w:sz w:val="20"/>
          <w:szCs w:val="20"/>
        </w:rPr>
        <w:tab/>
        <w:t>REALIZAČNÝ PROJEKT</w:t>
      </w:r>
    </w:p>
    <w:p w14:paraId="73E125C6" w14:textId="77777777" w:rsidR="00BD2C60" w:rsidRPr="009832A9" w:rsidRDefault="00BD2C60" w:rsidP="00BD2C60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bookmarkEnd w:id="0"/>
    <w:p w14:paraId="7BE2439F" w14:textId="77777777" w:rsidR="00C87574" w:rsidRPr="00C903AA" w:rsidRDefault="00C87574" w:rsidP="00C87574">
      <w:pPr>
        <w:rPr>
          <w:rFonts w:ascii="Arial" w:hAnsi="Arial" w:cs="Arial"/>
          <w:b/>
          <w:sz w:val="20"/>
          <w:szCs w:val="20"/>
        </w:rPr>
      </w:pPr>
    </w:p>
    <w:p w14:paraId="324923B2" w14:textId="77777777" w:rsidR="00C87574" w:rsidRPr="00C903AA" w:rsidRDefault="00C87574" w:rsidP="00C87574">
      <w:pPr>
        <w:rPr>
          <w:rFonts w:ascii="Arial" w:hAnsi="Arial" w:cs="Arial"/>
          <w:b/>
          <w:sz w:val="20"/>
          <w:szCs w:val="20"/>
          <w:u w:val="single"/>
        </w:rPr>
      </w:pPr>
      <w:r w:rsidRPr="00C903AA">
        <w:rPr>
          <w:rFonts w:ascii="Arial" w:hAnsi="Arial" w:cs="Arial"/>
          <w:b/>
          <w:sz w:val="20"/>
          <w:szCs w:val="20"/>
          <w:u w:val="single"/>
        </w:rPr>
        <w:t>1. ÚVOD</w:t>
      </w:r>
    </w:p>
    <w:p w14:paraId="3AEB4419" w14:textId="77777777" w:rsidR="00C87574" w:rsidRPr="00C903AA" w:rsidRDefault="00C87574" w:rsidP="00C87574">
      <w:pPr>
        <w:rPr>
          <w:rFonts w:ascii="Arial" w:hAnsi="Arial" w:cs="Arial"/>
          <w:b/>
          <w:sz w:val="20"/>
          <w:szCs w:val="20"/>
          <w:u w:val="single"/>
        </w:rPr>
      </w:pPr>
    </w:p>
    <w:p w14:paraId="6EA04427" w14:textId="54CD743E" w:rsidR="00864EA8" w:rsidRPr="00C903AA" w:rsidRDefault="00C87574" w:rsidP="00864EA8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ab/>
      </w:r>
      <w:r w:rsidR="004211D7" w:rsidRPr="00C903AA">
        <w:rPr>
          <w:rFonts w:ascii="Arial" w:hAnsi="Arial" w:cs="Arial"/>
          <w:sz w:val="20"/>
          <w:szCs w:val="20"/>
        </w:rPr>
        <w:t xml:space="preserve"> </w:t>
      </w:r>
      <w:r w:rsidR="00864EA8" w:rsidRPr="00C903AA">
        <w:rPr>
          <w:rFonts w:ascii="Arial" w:hAnsi="Arial" w:cs="Arial"/>
          <w:sz w:val="20"/>
          <w:szCs w:val="20"/>
        </w:rPr>
        <w:t xml:space="preserve">Predmetom projektu zadaného investorom je návrh </w:t>
      </w:r>
      <w:r w:rsidR="00BD2C60">
        <w:rPr>
          <w:rFonts w:ascii="Arial" w:hAnsi="Arial" w:cs="Arial"/>
          <w:sz w:val="20"/>
          <w:szCs w:val="20"/>
        </w:rPr>
        <w:t xml:space="preserve">vetrania s rekuperáciou v priestoroch MŠ </w:t>
      </w:r>
      <w:proofErr w:type="spellStart"/>
      <w:r w:rsidR="00BD2C60">
        <w:rPr>
          <w:rFonts w:ascii="Arial" w:hAnsi="Arial" w:cs="Arial"/>
          <w:sz w:val="20"/>
          <w:szCs w:val="20"/>
        </w:rPr>
        <w:t>Horovce.</w:t>
      </w:r>
      <w:r w:rsidR="00864EA8" w:rsidRPr="00C903AA">
        <w:rPr>
          <w:rFonts w:ascii="Arial" w:hAnsi="Arial" w:cs="Arial"/>
          <w:sz w:val="20"/>
          <w:szCs w:val="20"/>
        </w:rPr>
        <w:t>Požiadavky</w:t>
      </w:r>
      <w:proofErr w:type="spellEnd"/>
      <w:r w:rsidR="00864EA8" w:rsidRPr="00C903AA">
        <w:rPr>
          <w:rFonts w:ascii="Arial" w:hAnsi="Arial" w:cs="Arial"/>
          <w:sz w:val="20"/>
          <w:szCs w:val="20"/>
        </w:rPr>
        <w:t xml:space="preserve"> na </w:t>
      </w:r>
      <w:r w:rsidR="00CF4A09" w:rsidRPr="00C903AA">
        <w:rPr>
          <w:rFonts w:ascii="Arial" w:hAnsi="Arial" w:cs="Arial"/>
          <w:sz w:val="20"/>
          <w:szCs w:val="20"/>
        </w:rPr>
        <w:t xml:space="preserve">vzduchotechnické </w:t>
      </w:r>
      <w:r w:rsidR="00864EA8" w:rsidRPr="00C903AA">
        <w:rPr>
          <w:rFonts w:ascii="Arial" w:hAnsi="Arial" w:cs="Arial"/>
          <w:sz w:val="20"/>
          <w:szCs w:val="20"/>
        </w:rPr>
        <w:t xml:space="preserve">zariadenie vyplývajú zo snahy o vytvorenie vyhovujúceho prostredia z hľadiska hygienických požiadaviek. </w:t>
      </w:r>
    </w:p>
    <w:p w14:paraId="15637A8A" w14:textId="77777777" w:rsidR="00864EA8" w:rsidRPr="00C903AA" w:rsidRDefault="00864EA8" w:rsidP="00864EA8">
      <w:pPr>
        <w:jc w:val="both"/>
        <w:rPr>
          <w:rFonts w:ascii="Arial" w:hAnsi="Arial" w:cs="Arial"/>
          <w:sz w:val="20"/>
          <w:szCs w:val="20"/>
        </w:rPr>
      </w:pPr>
    </w:p>
    <w:p w14:paraId="2460C90A" w14:textId="77777777" w:rsidR="00864EA8" w:rsidRPr="00C903AA" w:rsidRDefault="00864EA8" w:rsidP="00864EA8">
      <w:pPr>
        <w:jc w:val="both"/>
        <w:rPr>
          <w:rFonts w:ascii="Arial" w:hAnsi="Arial" w:cs="Arial"/>
          <w:i/>
          <w:sz w:val="20"/>
          <w:szCs w:val="20"/>
        </w:rPr>
      </w:pPr>
      <w:r w:rsidRPr="00C903AA">
        <w:rPr>
          <w:rFonts w:ascii="Arial" w:hAnsi="Arial" w:cs="Arial"/>
          <w:i/>
          <w:sz w:val="20"/>
          <w:szCs w:val="20"/>
        </w:rPr>
        <w:t xml:space="preserve">Vstupné výpočtové hodnoty pre návrh klimatizácie: </w:t>
      </w:r>
    </w:p>
    <w:p w14:paraId="300D545C" w14:textId="0EE75929" w:rsidR="00864EA8" w:rsidRPr="00C903AA" w:rsidRDefault="00864EA8" w:rsidP="00864EA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miesto: </w:t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="00BD2C60">
        <w:rPr>
          <w:rFonts w:ascii="Arial" w:hAnsi="Arial" w:cs="Arial"/>
          <w:sz w:val="20"/>
          <w:szCs w:val="20"/>
        </w:rPr>
        <w:t>Horovce</w:t>
      </w:r>
    </w:p>
    <w:p w14:paraId="0A6A0B17" w14:textId="27E11EB5" w:rsidR="00864EA8" w:rsidRPr="00C903AA" w:rsidRDefault="00C33F49" w:rsidP="00864EA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nadmorská výška:</w:t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="00BD2C60">
        <w:rPr>
          <w:rFonts w:ascii="Arial" w:hAnsi="Arial" w:cs="Arial"/>
          <w:sz w:val="20"/>
          <w:szCs w:val="20"/>
        </w:rPr>
        <w:t>1</w:t>
      </w:r>
      <w:r w:rsidRPr="00C903AA">
        <w:rPr>
          <w:rFonts w:ascii="Arial" w:hAnsi="Arial" w:cs="Arial"/>
          <w:sz w:val="20"/>
          <w:szCs w:val="20"/>
        </w:rPr>
        <w:t>06</w:t>
      </w:r>
      <w:r w:rsidR="00864EA8" w:rsidRPr="00C903AA">
        <w:rPr>
          <w:rFonts w:ascii="Arial" w:hAnsi="Arial" w:cs="Arial"/>
          <w:sz w:val="20"/>
          <w:szCs w:val="20"/>
        </w:rPr>
        <w:t xml:space="preserve"> m </w:t>
      </w:r>
      <w:proofErr w:type="spellStart"/>
      <w:r w:rsidR="00864EA8" w:rsidRPr="00C903AA">
        <w:rPr>
          <w:rFonts w:ascii="Arial" w:hAnsi="Arial" w:cs="Arial"/>
          <w:sz w:val="20"/>
          <w:szCs w:val="20"/>
        </w:rPr>
        <w:t>n.m</w:t>
      </w:r>
      <w:proofErr w:type="spellEnd"/>
      <w:r w:rsidR="00864EA8" w:rsidRPr="00C903AA">
        <w:rPr>
          <w:rFonts w:ascii="Arial" w:hAnsi="Arial" w:cs="Arial"/>
          <w:sz w:val="20"/>
          <w:szCs w:val="20"/>
        </w:rPr>
        <w:t xml:space="preserve">. </w:t>
      </w:r>
    </w:p>
    <w:p w14:paraId="213837A4" w14:textId="77777777" w:rsidR="00864EA8" w:rsidRPr="00C903AA" w:rsidRDefault="00864EA8" w:rsidP="00864EA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letná výpočtová teplota: </w:t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  <w:t xml:space="preserve">+32°C </w:t>
      </w:r>
    </w:p>
    <w:p w14:paraId="04BB5098" w14:textId="77777777" w:rsidR="00864EA8" w:rsidRPr="00C903AA" w:rsidRDefault="00864EA8" w:rsidP="00864EA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z</w:t>
      </w:r>
      <w:r w:rsidR="00C33F49" w:rsidRPr="00C903AA">
        <w:rPr>
          <w:rFonts w:ascii="Arial" w:hAnsi="Arial" w:cs="Arial"/>
          <w:sz w:val="20"/>
          <w:szCs w:val="20"/>
        </w:rPr>
        <w:t xml:space="preserve">imná výpočtová teplota: </w:t>
      </w:r>
      <w:r w:rsidR="00C33F49" w:rsidRPr="00C903AA">
        <w:rPr>
          <w:rFonts w:ascii="Arial" w:hAnsi="Arial" w:cs="Arial"/>
          <w:sz w:val="20"/>
          <w:szCs w:val="20"/>
        </w:rPr>
        <w:tab/>
      </w:r>
      <w:r w:rsidR="00C33F49" w:rsidRPr="00C903AA">
        <w:rPr>
          <w:rFonts w:ascii="Arial" w:hAnsi="Arial" w:cs="Arial"/>
          <w:sz w:val="20"/>
          <w:szCs w:val="20"/>
        </w:rPr>
        <w:tab/>
      </w:r>
      <w:r w:rsidR="00C33F49" w:rsidRPr="00C903AA">
        <w:rPr>
          <w:rFonts w:ascii="Arial" w:hAnsi="Arial" w:cs="Arial"/>
          <w:sz w:val="20"/>
          <w:szCs w:val="20"/>
        </w:rPr>
        <w:tab/>
      </w:r>
      <w:r w:rsidR="00C33F49" w:rsidRPr="00C903AA">
        <w:rPr>
          <w:rFonts w:ascii="Arial" w:hAnsi="Arial" w:cs="Arial"/>
          <w:sz w:val="20"/>
          <w:szCs w:val="20"/>
        </w:rPr>
        <w:tab/>
      </w:r>
      <w:r w:rsidR="00C33F49" w:rsidRPr="00C903AA">
        <w:rPr>
          <w:rFonts w:ascii="Arial" w:hAnsi="Arial" w:cs="Arial"/>
          <w:sz w:val="20"/>
          <w:szCs w:val="20"/>
        </w:rPr>
        <w:tab/>
        <w:t>-15</w:t>
      </w:r>
      <w:r w:rsidRPr="00C903AA">
        <w:rPr>
          <w:rFonts w:ascii="Arial" w:hAnsi="Arial" w:cs="Arial"/>
          <w:sz w:val="20"/>
          <w:szCs w:val="20"/>
        </w:rPr>
        <w:t xml:space="preserve">°C </w:t>
      </w:r>
    </w:p>
    <w:p w14:paraId="52CF3D36" w14:textId="77777777" w:rsidR="00CF4A09" w:rsidRPr="00C903AA" w:rsidRDefault="00CF4A09" w:rsidP="00864EA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vlhkosť </w:t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 w:cs="Arial"/>
          <w:sz w:val="20"/>
          <w:szCs w:val="20"/>
        </w:rPr>
        <w:tab/>
        <w:t>bez úpravy</w:t>
      </w:r>
    </w:p>
    <w:p w14:paraId="736C13DC" w14:textId="77777777" w:rsidR="00864EA8" w:rsidRPr="00C903AA" w:rsidRDefault="00864EA8" w:rsidP="00864EA8">
      <w:pPr>
        <w:pStyle w:val="Odsekzoznamu"/>
        <w:jc w:val="both"/>
        <w:rPr>
          <w:rFonts w:ascii="Arial" w:hAnsi="Arial" w:cs="Arial"/>
          <w:sz w:val="20"/>
          <w:szCs w:val="20"/>
        </w:rPr>
      </w:pPr>
    </w:p>
    <w:p w14:paraId="1442D78F" w14:textId="77777777" w:rsidR="00864EA8" w:rsidRPr="00C903AA" w:rsidRDefault="00864EA8" w:rsidP="00864EA8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Podkladom pre sprac</w:t>
      </w:r>
      <w:r w:rsidR="00C33F49" w:rsidRPr="00C903AA">
        <w:rPr>
          <w:rFonts w:ascii="Arial" w:hAnsi="Arial" w:cs="Arial"/>
          <w:sz w:val="20"/>
          <w:szCs w:val="20"/>
        </w:rPr>
        <w:t xml:space="preserve">ovanie projektu </w:t>
      </w:r>
      <w:r w:rsidRPr="00C903AA">
        <w:rPr>
          <w:rFonts w:ascii="Arial" w:hAnsi="Arial" w:cs="Arial"/>
          <w:sz w:val="20"/>
          <w:szCs w:val="20"/>
        </w:rPr>
        <w:t xml:space="preserve">bola projektová dokumentácia stavebnej časti, obhliadka dotknutého objektu a požiadavky investora. </w:t>
      </w:r>
    </w:p>
    <w:p w14:paraId="6F598C0F" w14:textId="77777777" w:rsidR="006A5218" w:rsidRDefault="006A5218" w:rsidP="006A521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D055C2F" w14:textId="06E08BA2" w:rsidR="006A5218" w:rsidRPr="00805352" w:rsidRDefault="006A5218" w:rsidP="006A521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05352">
        <w:rPr>
          <w:rFonts w:ascii="Arial" w:hAnsi="Arial" w:cs="Arial"/>
          <w:b/>
          <w:sz w:val="20"/>
          <w:szCs w:val="20"/>
          <w:u w:val="single"/>
        </w:rPr>
        <w:t>2. VPLYV NA ŽIVOTNÉ PROSTREDIE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41AE5389" w14:textId="77777777" w:rsidR="006A5218" w:rsidRPr="00805352" w:rsidRDefault="006A5218" w:rsidP="006A521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7C78E27" w14:textId="534C93C5" w:rsidR="006A5218" w:rsidRPr="00805352" w:rsidRDefault="006A5218" w:rsidP="006A5218">
      <w:pPr>
        <w:keepNext/>
        <w:ind w:firstLine="708"/>
        <w:jc w:val="both"/>
        <w:rPr>
          <w:rFonts w:ascii="Arial" w:hAnsi="Arial" w:cs="Arial"/>
          <w:sz w:val="20"/>
          <w:szCs w:val="20"/>
        </w:rPr>
      </w:pPr>
      <w:r w:rsidRPr="00805352">
        <w:rPr>
          <w:rFonts w:ascii="Arial" w:hAnsi="Arial" w:cs="Arial"/>
          <w:sz w:val="20"/>
          <w:szCs w:val="20"/>
        </w:rPr>
        <w:t xml:space="preserve">Stavba je </w:t>
      </w:r>
      <w:r>
        <w:rPr>
          <w:rFonts w:ascii="Arial" w:hAnsi="Arial" w:cs="Arial"/>
          <w:sz w:val="20"/>
          <w:szCs w:val="20"/>
        </w:rPr>
        <w:t xml:space="preserve">školského </w:t>
      </w:r>
      <w:r w:rsidRPr="00805352">
        <w:rPr>
          <w:rFonts w:ascii="Arial" w:hAnsi="Arial" w:cs="Arial"/>
          <w:sz w:val="20"/>
          <w:szCs w:val="20"/>
        </w:rPr>
        <w:t xml:space="preserve">charakteru. Nevyskytujú sa v nej priestory, v ktorých by vznikali chemické škodliviny s negatívnym dopadom na životné prostredie. </w:t>
      </w:r>
    </w:p>
    <w:p w14:paraId="1DA550C7" w14:textId="77777777" w:rsidR="006A5218" w:rsidRPr="00805352" w:rsidRDefault="006A5218" w:rsidP="006A5218">
      <w:pPr>
        <w:keepNext/>
        <w:ind w:firstLine="708"/>
        <w:jc w:val="both"/>
        <w:rPr>
          <w:rFonts w:ascii="Arial" w:hAnsi="Arial" w:cs="Arial"/>
          <w:sz w:val="20"/>
          <w:szCs w:val="20"/>
        </w:rPr>
      </w:pPr>
      <w:r w:rsidRPr="00805352">
        <w:rPr>
          <w:rFonts w:ascii="Arial" w:hAnsi="Arial" w:cs="Arial"/>
          <w:sz w:val="20"/>
          <w:szCs w:val="20"/>
        </w:rPr>
        <w:t>Vzduchotechnické zariadenia pracujú s čerstvým vzduchom.</w:t>
      </w:r>
    </w:p>
    <w:p w14:paraId="6A189744" w14:textId="77777777" w:rsidR="006A5218" w:rsidRPr="00805352" w:rsidRDefault="006A5218" w:rsidP="006A5218">
      <w:pPr>
        <w:keepNext/>
        <w:jc w:val="both"/>
        <w:rPr>
          <w:rFonts w:ascii="Arial" w:hAnsi="Arial" w:cs="Arial"/>
          <w:sz w:val="20"/>
          <w:szCs w:val="20"/>
        </w:rPr>
      </w:pPr>
      <w:r w:rsidRPr="00805352">
        <w:rPr>
          <w:rFonts w:ascii="Arial" w:hAnsi="Arial" w:cs="Arial"/>
          <w:sz w:val="20"/>
          <w:szCs w:val="20"/>
        </w:rPr>
        <w:t>Na zabránenie vplyvu hluku zo </w:t>
      </w:r>
      <w:proofErr w:type="spellStart"/>
      <w:r w:rsidRPr="00805352">
        <w:rPr>
          <w:rFonts w:ascii="Arial" w:hAnsi="Arial" w:cs="Arial"/>
          <w:sz w:val="20"/>
          <w:szCs w:val="20"/>
        </w:rPr>
        <w:t>vzt</w:t>
      </w:r>
      <w:proofErr w:type="spellEnd"/>
      <w:r w:rsidRPr="00805352">
        <w:rPr>
          <w:rFonts w:ascii="Arial" w:hAnsi="Arial" w:cs="Arial"/>
          <w:sz w:val="20"/>
          <w:szCs w:val="20"/>
        </w:rPr>
        <w:t xml:space="preserve"> zariadení  sú navrhnuté stroje s opláštením s vysokou zvukovou nepriezvučnosťou.</w:t>
      </w:r>
    </w:p>
    <w:p w14:paraId="63544D82" w14:textId="77777777" w:rsidR="004211D7" w:rsidRPr="00C903AA" w:rsidRDefault="004211D7" w:rsidP="00864EA8">
      <w:pPr>
        <w:jc w:val="both"/>
        <w:rPr>
          <w:rFonts w:ascii="Arial" w:hAnsi="Arial" w:cs="Arial"/>
          <w:sz w:val="20"/>
          <w:szCs w:val="20"/>
        </w:rPr>
      </w:pPr>
    </w:p>
    <w:p w14:paraId="342E55C9" w14:textId="6A93F299" w:rsidR="004211D7" w:rsidRPr="00C903AA" w:rsidRDefault="006A5218" w:rsidP="004211D7">
      <w:pPr>
        <w:pStyle w:val="Odsekzoznamu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3</w:t>
      </w:r>
      <w:r w:rsidR="004211D7" w:rsidRPr="00C903AA">
        <w:rPr>
          <w:rFonts w:ascii="Arial" w:hAnsi="Arial" w:cs="Arial"/>
          <w:b/>
          <w:sz w:val="20"/>
          <w:szCs w:val="20"/>
          <w:u w:val="single"/>
        </w:rPr>
        <w:t>. PODKLADY PRE NÁVRH VZDUCHOTECHNIKY A KLIMATIZÁCIE</w:t>
      </w:r>
    </w:p>
    <w:p w14:paraId="709DC686" w14:textId="77777777" w:rsidR="004211D7" w:rsidRPr="00C903AA" w:rsidRDefault="004211D7" w:rsidP="004211D7">
      <w:pPr>
        <w:pStyle w:val="Odsekzoznamu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FD5FFF5" w14:textId="77777777" w:rsidR="004211D7" w:rsidRPr="00C903AA" w:rsidRDefault="004211D7" w:rsidP="004211D7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ab/>
        <w:t xml:space="preserve">Návrh vzduchotechniky – klimatizácie vychádzal z platných hygienických predpisov a noriem, hlavne: </w:t>
      </w:r>
    </w:p>
    <w:p w14:paraId="7FC94ED0" w14:textId="77777777" w:rsidR="00012F8A" w:rsidRPr="00C903AA" w:rsidRDefault="00012F8A" w:rsidP="00012F8A">
      <w:p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 xml:space="preserve">Projekt vychádzal z platných noriem a smerníc pre vzduchotechnické zariadenia: </w:t>
      </w:r>
    </w:p>
    <w:p w14:paraId="68E188A8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</w:p>
    <w:p w14:paraId="2F44820E" w14:textId="77777777" w:rsidR="00012F8A" w:rsidRPr="00C903AA" w:rsidRDefault="00012F8A" w:rsidP="00012F8A">
      <w:pPr>
        <w:widowControl w:val="0"/>
        <w:jc w:val="both"/>
        <w:outlineLvl w:val="2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STN EN 12 792 - </w:t>
      </w:r>
      <w:r w:rsidRPr="00C903AA">
        <w:rPr>
          <w:rFonts w:ascii="Arial" w:hAnsi="Arial" w:cs="Arial"/>
          <w:sz w:val="20"/>
          <w:szCs w:val="20"/>
        </w:rPr>
        <w:t>Vetranie budov. Symboly, terminológia a grafické symboly</w:t>
      </w:r>
    </w:p>
    <w:p w14:paraId="723E1193" w14:textId="77777777" w:rsidR="00012F8A" w:rsidRPr="00C903AA" w:rsidRDefault="00012F8A" w:rsidP="00012F8A">
      <w:pPr>
        <w:widowControl w:val="0"/>
        <w:jc w:val="both"/>
        <w:outlineLvl w:val="2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STN EN 12237 - </w:t>
      </w:r>
      <w:r w:rsidRPr="00C903AA">
        <w:rPr>
          <w:rFonts w:ascii="Arial" w:hAnsi="Arial" w:cs="Arial"/>
          <w:sz w:val="20"/>
          <w:szCs w:val="20"/>
        </w:rPr>
        <w:t>Vetranie budov. Potrubná sieť. Pevnosť a tesnosť kovových plechových vzduchovodov kruhového prierezu</w:t>
      </w:r>
    </w:p>
    <w:p w14:paraId="523520F9" w14:textId="77777777" w:rsidR="00012F8A" w:rsidRPr="00C903AA" w:rsidRDefault="00012F8A" w:rsidP="00012F8A">
      <w:pPr>
        <w:widowControl w:val="0"/>
        <w:jc w:val="both"/>
        <w:outlineLvl w:val="2"/>
        <w:rPr>
          <w:rFonts w:ascii="Arial" w:hAnsi="Arial" w:cs="Arial"/>
          <w:b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STN EN 378-3 – </w:t>
      </w:r>
      <w:r w:rsidRPr="00C903AA">
        <w:rPr>
          <w:rFonts w:ascii="Arial" w:hAnsi="Arial" w:cs="Arial"/>
          <w:sz w:val="20"/>
          <w:szCs w:val="20"/>
        </w:rPr>
        <w:t>Chladiace zariadenia a tepelné čerpadlá. Požiadavky na bezpečnosť a ochranu životného prostredia. Časť 3: Miesto inštalácie a ochrana personálu</w:t>
      </w:r>
    </w:p>
    <w:p w14:paraId="5B3ED1F0" w14:textId="77777777" w:rsidR="00012F8A" w:rsidRPr="00C903AA" w:rsidRDefault="00012F8A" w:rsidP="00012F8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EN13779</w:t>
      </w:r>
      <w:r w:rsidRPr="00C903AA">
        <w:rPr>
          <w:rFonts w:ascii="Arial" w:hAnsi="Arial" w:cs="Arial"/>
          <w:sz w:val="20"/>
          <w:szCs w:val="20"/>
        </w:rPr>
        <w:t xml:space="preserve"> Vetranie nebytových budov Všeobecné požiadavky na vetracie a klimatizačné zariadenia</w:t>
      </w:r>
    </w:p>
    <w:p w14:paraId="1408CA18" w14:textId="77777777" w:rsidR="00012F8A" w:rsidRPr="00C903AA" w:rsidRDefault="00012F8A" w:rsidP="00012F8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EN 15242</w:t>
      </w:r>
      <w:r w:rsidRPr="00C903AA">
        <w:rPr>
          <w:rFonts w:ascii="Arial" w:hAnsi="Arial" w:cs="Arial"/>
          <w:sz w:val="20"/>
          <w:szCs w:val="20"/>
        </w:rPr>
        <w:t xml:space="preserve"> Vetranie budov  Výpočtové metódy na stanovenie prietoku vzduchu v budovách vrátane infiltrácie </w:t>
      </w:r>
    </w:p>
    <w:p w14:paraId="303DAF65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EN ISO 717-1</w:t>
      </w:r>
      <w:r w:rsidRPr="00C903AA">
        <w:rPr>
          <w:rFonts w:ascii="Arial" w:hAnsi="Arial" w:cs="Arial"/>
          <w:sz w:val="20"/>
          <w:szCs w:val="20"/>
        </w:rPr>
        <w:t xml:space="preserve"> Akustika, Hodnotenie </w:t>
      </w:r>
      <w:proofErr w:type="spellStart"/>
      <w:r w:rsidRPr="00C903AA">
        <w:rPr>
          <w:rFonts w:ascii="Arial" w:hAnsi="Arial" w:cs="Arial"/>
          <w:sz w:val="20"/>
          <w:szCs w:val="20"/>
        </w:rPr>
        <w:t>zvukovoizolačných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vlastností budov a stavebných konštrukcii, časť 1: Vzduchová nepriezvučnosť.</w:t>
      </w:r>
    </w:p>
    <w:p w14:paraId="497E83C4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EN ISO 717-2</w:t>
      </w:r>
      <w:r w:rsidRPr="00C903AA">
        <w:rPr>
          <w:rFonts w:ascii="Arial" w:hAnsi="Arial" w:cs="Arial"/>
          <w:sz w:val="20"/>
          <w:szCs w:val="20"/>
        </w:rPr>
        <w:t xml:space="preserve"> Akustika, Hodnotenie </w:t>
      </w:r>
      <w:proofErr w:type="spellStart"/>
      <w:r w:rsidRPr="00C903AA">
        <w:rPr>
          <w:rFonts w:ascii="Arial" w:hAnsi="Arial" w:cs="Arial"/>
          <w:sz w:val="20"/>
          <w:szCs w:val="20"/>
        </w:rPr>
        <w:t>zvukovoizolačných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vlastností budov a stavebných konštrukcii, časť 2: Kroková nepriezvučnosť.</w:t>
      </w:r>
    </w:p>
    <w:p w14:paraId="1591DA63" w14:textId="77777777" w:rsidR="00012F8A" w:rsidRPr="00C903AA" w:rsidRDefault="00012F8A" w:rsidP="00012F8A">
      <w:pPr>
        <w:widowControl w:val="0"/>
        <w:jc w:val="both"/>
        <w:outlineLvl w:val="2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STN 73 0548 - </w:t>
      </w:r>
      <w:r w:rsidRPr="00C903AA">
        <w:rPr>
          <w:rFonts w:ascii="Arial" w:hAnsi="Arial" w:cs="Arial"/>
          <w:sz w:val="20"/>
          <w:szCs w:val="20"/>
        </w:rPr>
        <w:t>Výpočet tepelnej záťaže klimatizovaných priestorov</w:t>
      </w:r>
    </w:p>
    <w:p w14:paraId="1773B5D3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 73 0531</w:t>
      </w:r>
      <w:r w:rsidRPr="00C903AA">
        <w:rPr>
          <w:rFonts w:ascii="Arial" w:hAnsi="Arial" w:cs="Arial"/>
          <w:sz w:val="20"/>
          <w:szCs w:val="20"/>
        </w:rPr>
        <w:t xml:space="preserve"> Ochrana proti hluku v pozemných stavbách</w:t>
      </w:r>
    </w:p>
    <w:p w14:paraId="4D13196C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 73 0872</w:t>
      </w:r>
      <w:r w:rsidRPr="00C903AA">
        <w:rPr>
          <w:rFonts w:ascii="Arial" w:hAnsi="Arial" w:cs="Arial"/>
          <w:sz w:val="20"/>
          <w:szCs w:val="20"/>
        </w:rPr>
        <w:t xml:space="preserve"> Ochrana stavieb proti šíreniu požiaru VZT zariadení</w:t>
      </w:r>
    </w:p>
    <w:p w14:paraId="70C31FCB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STN  73 0802</w:t>
      </w:r>
      <w:r w:rsidRPr="00C903AA">
        <w:rPr>
          <w:rFonts w:ascii="Arial" w:hAnsi="Arial" w:cs="Arial"/>
          <w:sz w:val="20"/>
          <w:szCs w:val="20"/>
        </w:rPr>
        <w:t xml:space="preserve"> Požiarna bezpečnosť stavieb –spoločné ustanovenia</w:t>
      </w:r>
    </w:p>
    <w:p w14:paraId="08A7AD9A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č.147/2013 </w:t>
      </w:r>
      <w:r w:rsidRPr="00C903AA">
        <w:rPr>
          <w:rFonts w:ascii="Arial" w:hAnsi="Arial" w:cs="Arial"/>
          <w:sz w:val="20"/>
          <w:szCs w:val="20"/>
        </w:rPr>
        <w:t xml:space="preserve">– vyhláška </w:t>
      </w:r>
      <w:r w:rsidRPr="00C903AA">
        <w:rPr>
          <w:rFonts w:ascii="Arial" w:hAnsi="Arial" w:cs="Arial"/>
          <w:bCs/>
          <w:sz w:val="20"/>
          <w:szCs w:val="20"/>
        </w:rPr>
        <w:t>o bezpečnosti práce a technických zariadení pri stavebných prácach</w:t>
      </w:r>
    </w:p>
    <w:p w14:paraId="23BBB45B" w14:textId="77777777" w:rsidR="00012F8A" w:rsidRPr="00C903A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lastRenderedPageBreak/>
        <w:t>Vyhláška 259/2008</w:t>
      </w:r>
      <w:r w:rsidRPr="00C903AA">
        <w:rPr>
          <w:rFonts w:ascii="Arial" w:hAnsi="Arial" w:cs="Arial"/>
          <w:sz w:val="20"/>
          <w:szCs w:val="20"/>
        </w:rPr>
        <w:t xml:space="preserve"> – o podrobnostiach o požiadavkách na vnútorné prostredie budov</w:t>
      </w:r>
    </w:p>
    <w:p w14:paraId="7302BE81" w14:textId="77777777" w:rsidR="00012F8A" w:rsidRPr="00C903AA" w:rsidRDefault="00012F8A" w:rsidP="00012F8A">
      <w:pPr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             ďalšie súvisiace normy, predpisy a odborná literatúra.</w:t>
      </w:r>
    </w:p>
    <w:p w14:paraId="4B534496" w14:textId="77777777" w:rsidR="00012F8A" w:rsidRPr="00C903AA" w:rsidRDefault="00012F8A" w:rsidP="00012F8A">
      <w:pPr>
        <w:tabs>
          <w:tab w:val="num" w:pos="0"/>
        </w:tabs>
        <w:ind w:right="65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b/>
          <w:sz w:val="20"/>
          <w:szCs w:val="20"/>
        </w:rPr>
        <w:t>Nariadenie vlády SR</w:t>
      </w:r>
      <w:r w:rsidRPr="00C903AA">
        <w:rPr>
          <w:rFonts w:ascii="Arial" w:hAnsi="Arial"/>
          <w:sz w:val="20"/>
          <w:szCs w:val="20"/>
        </w:rPr>
        <w:t xml:space="preserve"> </w:t>
      </w:r>
      <w:r w:rsidRPr="00C903AA">
        <w:rPr>
          <w:rFonts w:ascii="Arial" w:hAnsi="Arial"/>
          <w:b/>
          <w:sz w:val="20"/>
          <w:szCs w:val="20"/>
        </w:rPr>
        <w:t>č.40/2002</w:t>
      </w:r>
      <w:r w:rsidRPr="00C903AA">
        <w:rPr>
          <w:rFonts w:ascii="Arial" w:hAnsi="Arial"/>
          <w:sz w:val="20"/>
          <w:szCs w:val="20"/>
        </w:rPr>
        <w:t xml:space="preserve"> - o ochrane zdravia pred hlukom a vibráciami ďalšie súvisiace normy, predpisy a odborná literatúra.</w:t>
      </w:r>
    </w:p>
    <w:p w14:paraId="547B13B8" w14:textId="77777777" w:rsidR="00012F8A" w:rsidRPr="00C903AA" w:rsidRDefault="00012F8A" w:rsidP="00012F8A">
      <w:pPr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0B062E5" w14:textId="18575043" w:rsidR="00012F8A" w:rsidRDefault="00012F8A" w:rsidP="00012F8A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Podklady dodávateľov VZT zariadení a elementov uvažovaných v</w:t>
      </w:r>
      <w:r w:rsidR="00C903AA">
        <w:rPr>
          <w:rFonts w:ascii="Arial" w:hAnsi="Arial" w:cs="Arial"/>
          <w:sz w:val="20"/>
          <w:szCs w:val="20"/>
        </w:rPr>
        <w:t> </w:t>
      </w:r>
      <w:r w:rsidRPr="00C903AA">
        <w:rPr>
          <w:rFonts w:ascii="Arial" w:hAnsi="Arial" w:cs="Arial"/>
          <w:sz w:val="20"/>
          <w:szCs w:val="20"/>
        </w:rPr>
        <w:t>projekte</w:t>
      </w:r>
    </w:p>
    <w:p w14:paraId="59CEB7FE" w14:textId="77777777" w:rsidR="007174D0" w:rsidRPr="00C903AA" w:rsidRDefault="007174D0" w:rsidP="007174D0">
      <w:pPr>
        <w:jc w:val="both"/>
        <w:rPr>
          <w:rFonts w:ascii="Arial" w:hAnsi="Arial" w:cs="Arial"/>
          <w:sz w:val="20"/>
          <w:szCs w:val="20"/>
        </w:rPr>
      </w:pPr>
    </w:p>
    <w:p w14:paraId="6A756C14" w14:textId="3E311A1F" w:rsidR="007174D0" w:rsidRPr="00C903AA" w:rsidRDefault="006A5218" w:rsidP="007174D0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4</w:t>
      </w:r>
      <w:r w:rsidR="007174D0" w:rsidRPr="00C903AA">
        <w:rPr>
          <w:rFonts w:ascii="Arial" w:hAnsi="Arial" w:cs="Arial"/>
          <w:b/>
          <w:sz w:val="20"/>
          <w:szCs w:val="20"/>
          <w:u w:val="single"/>
        </w:rPr>
        <w:t>. TECHNICKÉ RIEŠENIE</w:t>
      </w:r>
    </w:p>
    <w:p w14:paraId="35C02F2E" w14:textId="77777777" w:rsidR="007174D0" w:rsidRPr="00C903AA" w:rsidRDefault="007174D0" w:rsidP="007174D0">
      <w:pPr>
        <w:jc w:val="both"/>
        <w:rPr>
          <w:rFonts w:ascii="Arial" w:hAnsi="Arial" w:cs="Arial"/>
          <w:sz w:val="20"/>
          <w:szCs w:val="20"/>
        </w:rPr>
      </w:pPr>
    </w:p>
    <w:p w14:paraId="28DED17A" w14:textId="77777777" w:rsidR="007174D0" w:rsidRPr="00C903AA" w:rsidRDefault="007174D0" w:rsidP="007174D0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ab/>
        <w:t xml:space="preserve">Zariadenia klimatizácie sú členené podľa príslušných priestorov nasledovne: </w:t>
      </w:r>
    </w:p>
    <w:p w14:paraId="1868C3B1" w14:textId="254D8FFF" w:rsidR="00CF4A09" w:rsidRDefault="00CF4A09" w:rsidP="007174D0">
      <w:pPr>
        <w:jc w:val="both"/>
        <w:rPr>
          <w:rFonts w:ascii="Arial" w:hAnsi="Arial" w:cs="Arial"/>
          <w:b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Zariadenie č.1: </w:t>
      </w:r>
      <w:r w:rsidR="00BD2C60" w:rsidRPr="00BD2C60">
        <w:rPr>
          <w:rFonts w:ascii="Arial" w:hAnsi="Arial" w:cs="Arial"/>
          <w:b/>
          <w:sz w:val="20"/>
          <w:szCs w:val="20"/>
        </w:rPr>
        <w:t>Vetranie priestorov MŠ- tried a</w:t>
      </w:r>
      <w:r w:rsidR="005F48C3">
        <w:rPr>
          <w:rFonts w:ascii="Arial" w:hAnsi="Arial" w:cs="Arial"/>
          <w:b/>
          <w:sz w:val="20"/>
          <w:szCs w:val="20"/>
        </w:rPr>
        <w:t> </w:t>
      </w:r>
      <w:r w:rsidR="005F48C3" w:rsidRPr="00BD2C60">
        <w:rPr>
          <w:rFonts w:ascii="Arial" w:hAnsi="Arial" w:cs="Arial"/>
          <w:b/>
          <w:sz w:val="20"/>
          <w:szCs w:val="20"/>
        </w:rPr>
        <w:t>herne</w:t>
      </w:r>
      <w:r w:rsidR="005F48C3">
        <w:rPr>
          <w:rFonts w:ascii="Arial" w:hAnsi="Arial" w:cs="Arial"/>
          <w:b/>
          <w:sz w:val="20"/>
          <w:szCs w:val="20"/>
        </w:rPr>
        <w:t>, šatni a sociálnych zariadení</w:t>
      </w:r>
    </w:p>
    <w:p w14:paraId="7515D0B4" w14:textId="4A98D685" w:rsidR="00BD2C60" w:rsidRDefault="00BD2C60" w:rsidP="007174D0">
      <w:pPr>
        <w:jc w:val="both"/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Zariadenie č.2: Vetranie priestorov MŠ- Jedálne,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2C60">
        <w:rPr>
          <w:rFonts w:ascii="Arial" w:hAnsi="Arial" w:cs="Arial"/>
          <w:b/>
          <w:sz w:val="20"/>
          <w:szCs w:val="20"/>
        </w:rPr>
        <w:t>kuchyne a jej priľahlých priestorov</w:t>
      </w:r>
    </w:p>
    <w:p w14:paraId="3EE2A1F2" w14:textId="5BDF9A62" w:rsidR="00BD2C60" w:rsidRPr="00C903AA" w:rsidRDefault="00BD2C60" w:rsidP="007174D0">
      <w:pPr>
        <w:jc w:val="both"/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Zariadenie č.3: Odsávanie sociálnych zariadení   v zázemí</w:t>
      </w:r>
    </w:p>
    <w:p w14:paraId="47F73DA2" w14:textId="77777777" w:rsidR="00CF4A09" w:rsidRPr="00C903AA" w:rsidRDefault="00CF4A09" w:rsidP="00CF4A09">
      <w:pPr>
        <w:jc w:val="both"/>
        <w:rPr>
          <w:rFonts w:ascii="Arial" w:hAnsi="Arial" w:cs="Arial"/>
          <w:b/>
          <w:sz w:val="20"/>
          <w:szCs w:val="20"/>
        </w:rPr>
      </w:pPr>
    </w:p>
    <w:p w14:paraId="00DD28EC" w14:textId="77777777" w:rsidR="00E0095E" w:rsidRDefault="00E0095E" w:rsidP="00BD2C60">
      <w:pPr>
        <w:jc w:val="both"/>
        <w:rPr>
          <w:rFonts w:ascii="Arial" w:hAnsi="Arial" w:cs="Arial"/>
          <w:b/>
          <w:sz w:val="20"/>
          <w:szCs w:val="20"/>
        </w:rPr>
      </w:pPr>
    </w:p>
    <w:p w14:paraId="28E16246" w14:textId="1857F19F" w:rsidR="00BD2C60" w:rsidRDefault="00BD2C60" w:rsidP="00BD2C60">
      <w:pPr>
        <w:jc w:val="both"/>
        <w:rPr>
          <w:rFonts w:ascii="Arial" w:hAnsi="Arial" w:cs="Arial"/>
          <w:b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Zariadenie č.1: </w:t>
      </w:r>
      <w:r w:rsidRPr="00BD2C60">
        <w:rPr>
          <w:rFonts w:ascii="Arial" w:hAnsi="Arial" w:cs="Arial"/>
          <w:b/>
          <w:sz w:val="20"/>
          <w:szCs w:val="20"/>
        </w:rPr>
        <w:t>Vetranie priestorov MŠ- tried a</w:t>
      </w:r>
      <w:r w:rsidR="005F48C3">
        <w:rPr>
          <w:rFonts w:ascii="Arial" w:hAnsi="Arial" w:cs="Arial"/>
          <w:b/>
          <w:sz w:val="20"/>
          <w:szCs w:val="20"/>
        </w:rPr>
        <w:t> </w:t>
      </w:r>
      <w:r w:rsidRPr="00BD2C60">
        <w:rPr>
          <w:rFonts w:ascii="Arial" w:hAnsi="Arial" w:cs="Arial"/>
          <w:b/>
          <w:sz w:val="20"/>
          <w:szCs w:val="20"/>
        </w:rPr>
        <w:t>herne</w:t>
      </w:r>
      <w:r w:rsidR="005F48C3">
        <w:rPr>
          <w:rFonts w:ascii="Arial" w:hAnsi="Arial" w:cs="Arial"/>
          <w:b/>
          <w:sz w:val="20"/>
          <w:szCs w:val="20"/>
        </w:rPr>
        <w:t>,</w:t>
      </w:r>
      <w:r w:rsidR="005F48C3" w:rsidRPr="005F48C3">
        <w:rPr>
          <w:rFonts w:ascii="Arial" w:hAnsi="Arial" w:cs="Arial"/>
          <w:b/>
          <w:sz w:val="20"/>
          <w:szCs w:val="20"/>
        </w:rPr>
        <w:t xml:space="preserve"> </w:t>
      </w:r>
      <w:r w:rsidR="005F48C3">
        <w:rPr>
          <w:rFonts w:ascii="Arial" w:hAnsi="Arial" w:cs="Arial"/>
          <w:b/>
          <w:sz w:val="20"/>
          <w:szCs w:val="20"/>
        </w:rPr>
        <w:t>šatni a sociálnych zariadení</w:t>
      </w:r>
    </w:p>
    <w:p w14:paraId="0CA2425C" w14:textId="77777777" w:rsidR="00FF03BF" w:rsidRPr="00C903AA" w:rsidRDefault="00FF03BF" w:rsidP="00FF03BF">
      <w:pPr>
        <w:rPr>
          <w:rFonts w:ascii="Arial" w:hAnsi="Arial" w:cs="Arial"/>
          <w:sz w:val="20"/>
          <w:szCs w:val="20"/>
        </w:rPr>
      </w:pPr>
    </w:p>
    <w:p w14:paraId="47D88057" w14:textId="77777777" w:rsidR="000614F8" w:rsidRPr="00C903AA" w:rsidRDefault="000614F8" w:rsidP="000614F8">
      <w:pPr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Základné charakteristiky:</w:t>
      </w:r>
    </w:p>
    <w:p w14:paraId="57C056EE" w14:textId="77777777" w:rsidR="000614F8" w:rsidRPr="00C903AA" w:rsidRDefault="000614F8" w:rsidP="000614F8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Zariadenie pracuje s čerstvým vzduchom</w:t>
      </w:r>
    </w:p>
    <w:p w14:paraId="08D3D3B0" w14:textId="52874813" w:rsidR="000614F8" w:rsidRPr="00C903AA" w:rsidRDefault="000614F8" w:rsidP="000614F8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Prívod a odvod vzduchu (</w:t>
      </w:r>
      <w:proofErr w:type="spellStart"/>
      <w:r w:rsidRPr="00C903AA">
        <w:rPr>
          <w:rFonts w:ascii="Arial" w:hAnsi="Arial" w:cs="Arial"/>
          <w:sz w:val="20"/>
          <w:szCs w:val="20"/>
        </w:rPr>
        <w:t>Qprív</w:t>
      </w:r>
      <w:proofErr w:type="spellEnd"/>
      <w:r w:rsidRPr="00C903AA">
        <w:rPr>
          <w:rFonts w:ascii="Arial" w:hAnsi="Arial" w:cs="Arial"/>
          <w:sz w:val="20"/>
          <w:szCs w:val="20"/>
        </w:rPr>
        <w:t>=</w:t>
      </w:r>
      <w:r w:rsidR="00CF4A09" w:rsidRPr="00C903AA">
        <w:rPr>
          <w:rFonts w:ascii="Arial" w:hAnsi="Arial" w:cs="Arial"/>
          <w:sz w:val="20"/>
          <w:szCs w:val="20"/>
        </w:rPr>
        <w:t>1</w:t>
      </w:r>
      <w:r w:rsidR="00F4003F" w:rsidRPr="00C903AA">
        <w:rPr>
          <w:rFonts w:ascii="Arial" w:hAnsi="Arial" w:cs="Arial"/>
          <w:sz w:val="20"/>
          <w:szCs w:val="20"/>
        </w:rPr>
        <w:t>3</w:t>
      </w:r>
      <w:r w:rsidR="00CF4A09" w:rsidRPr="00C903AA">
        <w:rPr>
          <w:rFonts w:ascii="Arial" w:hAnsi="Arial" w:cs="Arial"/>
          <w:sz w:val="20"/>
          <w:szCs w:val="20"/>
        </w:rPr>
        <w:t xml:space="preserve">00m3/h; </w:t>
      </w:r>
      <w:proofErr w:type="spellStart"/>
      <w:r w:rsidR="00CF4A09" w:rsidRPr="00C903AA">
        <w:rPr>
          <w:rFonts w:ascii="Arial" w:hAnsi="Arial" w:cs="Arial"/>
          <w:sz w:val="20"/>
          <w:szCs w:val="20"/>
        </w:rPr>
        <w:t>Qodv</w:t>
      </w:r>
      <w:proofErr w:type="spellEnd"/>
      <w:r w:rsidR="00CF4A09" w:rsidRPr="00C903AA">
        <w:rPr>
          <w:rFonts w:ascii="Arial" w:hAnsi="Arial" w:cs="Arial"/>
          <w:sz w:val="20"/>
          <w:szCs w:val="20"/>
        </w:rPr>
        <w:t>=1</w:t>
      </w:r>
      <w:r w:rsidR="00F4003F" w:rsidRPr="00C903AA">
        <w:rPr>
          <w:rFonts w:ascii="Arial" w:hAnsi="Arial" w:cs="Arial"/>
          <w:sz w:val="20"/>
          <w:szCs w:val="20"/>
        </w:rPr>
        <w:t>3</w:t>
      </w:r>
      <w:r w:rsidR="00CF4A09" w:rsidRPr="00C903AA">
        <w:rPr>
          <w:rFonts w:ascii="Arial" w:hAnsi="Arial" w:cs="Arial"/>
          <w:sz w:val="20"/>
          <w:szCs w:val="20"/>
        </w:rPr>
        <w:t>00</w:t>
      </w:r>
      <w:r w:rsidRPr="00C903AA">
        <w:rPr>
          <w:rFonts w:ascii="Arial" w:hAnsi="Arial" w:cs="Arial"/>
          <w:sz w:val="20"/>
          <w:szCs w:val="20"/>
        </w:rPr>
        <w:t>m3/h)</w:t>
      </w:r>
    </w:p>
    <w:p w14:paraId="416CB7A4" w14:textId="77777777" w:rsidR="000614F8" w:rsidRPr="00C903AA" w:rsidRDefault="000614F8" w:rsidP="000614F8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Spätné získavanie tepla </w:t>
      </w:r>
      <w:proofErr w:type="spellStart"/>
      <w:r w:rsidRPr="00C903AA">
        <w:rPr>
          <w:rFonts w:ascii="Arial" w:hAnsi="Arial" w:cs="Arial"/>
          <w:sz w:val="20"/>
          <w:szCs w:val="20"/>
        </w:rPr>
        <w:t>rekuperátorom</w:t>
      </w:r>
      <w:proofErr w:type="spellEnd"/>
    </w:p>
    <w:p w14:paraId="02CDEAF8" w14:textId="4CED79A7" w:rsidR="000614F8" w:rsidRPr="00C903AA" w:rsidRDefault="000614F8" w:rsidP="000614F8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Tepelná úprava vzduchu (</w:t>
      </w:r>
      <w:r w:rsidR="00CF4A09" w:rsidRPr="00C903AA">
        <w:rPr>
          <w:rFonts w:ascii="Arial" w:hAnsi="Arial" w:cs="Arial"/>
          <w:sz w:val="20"/>
          <w:szCs w:val="20"/>
        </w:rPr>
        <w:t>ohrev</w:t>
      </w:r>
      <w:r w:rsidRPr="00C903AA">
        <w:rPr>
          <w:rFonts w:ascii="Arial" w:hAnsi="Arial" w:cs="Arial"/>
          <w:sz w:val="20"/>
          <w:szCs w:val="20"/>
        </w:rPr>
        <w:t>)</w:t>
      </w:r>
    </w:p>
    <w:p w14:paraId="30BBDE26" w14:textId="1C3DAB34" w:rsidR="000614F8" w:rsidRPr="00C903AA" w:rsidRDefault="000614F8" w:rsidP="000614F8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Vnútorné </w:t>
      </w:r>
      <w:r w:rsidR="00BD2C60">
        <w:rPr>
          <w:rFonts w:ascii="Arial" w:hAnsi="Arial" w:cs="Arial"/>
          <w:sz w:val="20"/>
          <w:szCs w:val="20"/>
        </w:rPr>
        <w:t xml:space="preserve"> interiér na ležato</w:t>
      </w:r>
    </w:p>
    <w:p w14:paraId="3246182C" w14:textId="77777777" w:rsidR="000614F8" w:rsidRPr="00C903AA" w:rsidRDefault="000614F8" w:rsidP="000614F8">
      <w:pPr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proofErr w:type="spellStart"/>
      <w:r w:rsidRPr="00C903AA">
        <w:rPr>
          <w:rFonts w:ascii="Arial" w:hAnsi="Arial" w:cs="Arial"/>
          <w:sz w:val="20"/>
          <w:szCs w:val="20"/>
        </w:rPr>
        <w:t>MaR</w:t>
      </w:r>
      <w:proofErr w:type="spellEnd"/>
    </w:p>
    <w:p w14:paraId="461A1B96" w14:textId="284E2DB0" w:rsidR="000614F8" w:rsidRPr="00C903AA" w:rsidRDefault="000614F8" w:rsidP="000614F8">
      <w:pPr>
        <w:numPr>
          <w:ilvl w:val="12"/>
          <w:numId w:val="0"/>
        </w:numPr>
        <w:ind w:firstLine="720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Pre vetranie hore uvedených priestorov  je navrhnutá kompaktná </w:t>
      </w:r>
      <w:proofErr w:type="spellStart"/>
      <w:r w:rsidR="00CF4A09" w:rsidRPr="00C903AA">
        <w:rPr>
          <w:rFonts w:ascii="Arial" w:hAnsi="Arial" w:cs="Arial"/>
          <w:sz w:val="20"/>
          <w:szCs w:val="20"/>
        </w:rPr>
        <w:t>rekuperačná</w:t>
      </w:r>
      <w:proofErr w:type="spellEnd"/>
      <w:r w:rsidR="00CF4A09" w:rsidRPr="00C903AA">
        <w:rPr>
          <w:rFonts w:ascii="Arial" w:hAnsi="Arial" w:cs="Arial"/>
          <w:sz w:val="20"/>
          <w:szCs w:val="20"/>
        </w:rPr>
        <w:t xml:space="preserve"> </w:t>
      </w:r>
      <w:r w:rsidRPr="00C903AA">
        <w:rPr>
          <w:rFonts w:ascii="Arial" w:hAnsi="Arial" w:cs="Arial"/>
          <w:sz w:val="20"/>
          <w:szCs w:val="20"/>
        </w:rPr>
        <w:t xml:space="preserve">jednotka umiestnená </w:t>
      </w:r>
      <w:r w:rsidR="00CF4A09" w:rsidRPr="00C903AA">
        <w:rPr>
          <w:rFonts w:ascii="Arial" w:hAnsi="Arial" w:cs="Arial"/>
          <w:sz w:val="20"/>
          <w:szCs w:val="20"/>
        </w:rPr>
        <w:t xml:space="preserve"> </w:t>
      </w:r>
      <w:r w:rsidR="00BD2C60">
        <w:rPr>
          <w:rFonts w:ascii="Arial" w:hAnsi="Arial" w:cs="Arial"/>
          <w:sz w:val="20"/>
          <w:szCs w:val="20"/>
        </w:rPr>
        <w:t xml:space="preserve"> v priestore podkrovia na upravenom podklade a ráme.</w:t>
      </w:r>
    </w:p>
    <w:p w14:paraId="72A12DE5" w14:textId="622B2A96" w:rsidR="000614F8" w:rsidRDefault="000614F8" w:rsidP="000614F8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Prívod čerstvého vzduchu bude zabezpečený z</w:t>
      </w:r>
      <w:r w:rsidR="00F4003F" w:rsidRPr="00C903AA">
        <w:rPr>
          <w:rFonts w:ascii="Arial" w:hAnsi="Arial" w:cs="Arial"/>
          <w:sz w:val="20"/>
          <w:szCs w:val="20"/>
        </w:rPr>
        <w:t> </w:t>
      </w:r>
      <w:r w:rsidRPr="00C903AA">
        <w:rPr>
          <w:rFonts w:ascii="Arial" w:hAnsi="Arial" w:cs="Arial"/>
          <w:sz w:val="20"/>
          <w:szCs w:val="20"/>
        </w:rPr>
        <w:t>exteriéru</w:t>
      </w:r>
      <w:r w:rsidR="00F4003F" w:rsidRPr="00C903AA">
        <w:rPr>
          <w:rFonts w:ascii="Arial" w:hAnsi="Arial" w:cs="Arial"/>
          <w:sz w:val="20"/>
          <w:szCs w:val="20"/>
        </w:rPr>
        <w:t xml:space="preserve"> cez </w:t>
      </w:r>
      <w:r w:rsidR="00BD2C60">
        <w:rPr>
          <w:rFonts w:ascii="Arial" w:hAnsi="Arial" w:cs="Arial"/>
          <w:sz w:val="20"/>
          <w:szCs w:val="20"/>
        </w:rPr>
        <w:t>nasávaciu hlavicu.</w:t>
      </w:r>
      <w:r w:rsidR="005F48C3">
        <w:rPr>
          <w:rFonts w:ascii="Arial" w:hAnsi="Arial" w:cs="Arial"/>
          <w:sz w:val="20"/>
          <w:szCs w:val="20"/>
        </w:rPr>
        <w:t xml:space="preserve"> </w:t>
      </w:r>
      <w:r w:rsidRPr="00C903AA">
        <w:rPr>
          <w:rFonts w:ascii="Arial" w:hAnsi="Arial" w:cs="Arial"/>
          <w:sz w:val="20"/>
          <w:szCs w:val="20"/>
        </w:rPr>
        <w:t xml:space="preserve">Čerstvý vzduch bude nasávaný </w:t>
      </w:r>
      <w:r w:rsidR="00F4003F" w:rsidRPr="00C903AA">
        <w:rPr>
          <w:rFonts w:ascii="Arial" w:hAnsi="Arial" w:cs="Arial"/>
          <w:sz w:val="20"/>
          <w:szCs w:val="20"/>
        </w:rPr>
        <w:t xml:space="preserve">izolovaným </w:t>
      </w:r>
      <w:r w:rsidRPr="00C903AA">
        <w:rPr>
          <w:rFonts w:ascii="Arial" w:hAnsi="Arial" w:cs="Arial"/>
          <w:sz w:val="20"/>
          <w:szCs w:val="20"/>
        </w:rPr>
        <w:t>vzduchotechnickým potrubím do vzduchotechnickej jednotky, kde bude filtrovaný filtrom,</w:t>
      </w:r>
      <w:r w:rsidR="00012F8A" w:rsidRPr="00C903AA">
        <w:rPr>
          <w:rFonts w:ascii="Arial" w:hAnsi="Arial" w:cs="Arial"/>
          <w:sz w:val="20"/>
          <w:szCs w:val="20"/>
        </w:rPr>
        <w:t xml:space="preserve"> </w:t>
      </w:r>
      <w:r w:rsidRPr="00C903AA">
        <w:rPr>
          <w:rFonts w:ascii="Arial" w:hAnsi="Arial" w:cs="Arial"/>
          <w:sz w:val="20"/>
          <w:szCs w:val="20"/>
        </w:rPr>
        <w:t>predhriaty v</w:t>
      </w:r>
      <w:r w:rsidR="00D8117A">
        <w:rPr>
          <w:rFonts w:ascii="Arial" w:hAnsi="Arial" w:cs="Arial"/>
          <w:sz w:val="20"/>
          <w:szCs w:val="20"/>
        </w:rPr>
        <w:t> </w:t>
      </w:r>
      <w:proofErr w:type="spellStart"/>
      <w:r w:rsidRPr="00C903AA">
        <w:rPr>
          <w:rFonts w:ascii="Arial" w:hAnsi="Arial" w:cs="Arial"/>
          <w:sz w:val="20"/>
          <w:szCs w:val="20"/>
        </w:rPr>
        <w:t>rekuperátor</w:t>
      </w:r>
      <w:r w:rsidR="00D8117A">
        <w:rPr>
          <w:rFonts w:ascii="Arial" w:hAnsi="Arial" w:cs="Arial"/>
          <w:sz w:val="20"/>
          <w:szCs w:val="20"/>
        </w:rPr>
        <w:t>e</w:t>
      </w:r>
      <w:proofErr w:type="spellEnd"/>
      <w:r w:rsidR="00D8117A">
        <w:rPr>
          <w:rFonts w:ascii="Arial" w:hAnsi="Arial" w:cs="Arial"/>
          <w:sz w:val="20"/>
          <w:szCs w:val="20"/>
        </w:rPr>
        <w:t xml:space="preserve"> a v zimnom období dohriaty vodným ohrievačom integrovaným vo VZT jednotke  napojeným na zdroj tepla ( plynová kotolňa) na teplotu 22</w:t>
      </w:r>
      <w:r w:rsidR="006B028A">
        <w:rPr>
          <w:rFonts w:ascii="Arial" w:hAnsi="Arial" w:cs="Arial"/>
          <w:sz w:val="20"/>
          <w:szCs w:val="20"/>
        </w:rPr>
        <w:t>°</w:t>
      </w:r>
      <w:r w:rsidR="00D8117A">
        <w:rPr>
          <w:rFonts w:ascii="Arial" w:hAnsi="Arial" w:cs="Arial"/>
          <w:sz w:val="20"/>
          <w:szCs w:val="20"/>
        </w:rPr>
        <w:t>C.V letnom období vzduch nebude upravovaný.</w:t>
      </w:r>
      <w:r w:rsidR="00542E76" w:rsidRPr="00C903AA">
        <w:rPr>
          <w:rFonts w:ascii="Arial" w:hAnsi="Arial" w:cs="Arial"/>
          <w:sz w:val="20"/>
          <w:szCs w:val="20"/>
        </w:rPr>
        <w:t xml:space="preserve"> </w:t>
      </w:r>
      <w:r w:rsidR="00E23D72" w:rsidRPr="00C903AA">
        <w:rPr>
          <w:rFonts w:ascii="Arial" w:hAnsi="Arial" w:cs="Arial"/>
          <w:sz w:val="20"/>
          <w:szCs w:val="20"/>
        </w:rPr>
        <w:t xml:space="preserve">Takto upravený vzduch </w:t>
      </w:r>
      <w:r w:rsidRPr="00C903AA">
        <w:rPr>
          <w:rFonts w:ascii="Arial" w:hAnsi="Arial" w:cs="Arial"/>
          <w:sz w:val="20"/>
          <w:szCs w:val="20"/>
        </w:rPr>
        <w:t>bude dopravovaný</w:t>
      </w:r>
      <w:r w:rsidR="00F4003F" w:rsidRPr="00C903AA">
        <w:rPr>
          <w:rFonts w:ascii="Arial" w:hAnsi="Arial" w:cs="Arial"/>
          <w:sz w:val="20"/>
          <w:szCs w:val="20"/>
        </w:rPr>
        <w:t xml:space="preserve"> izolovaným</w:t>
      </w:r>
      <w:r w:rsidRPr="00C903AA">
        <w:rPr>
          <w:rFonts w:ascii="Arial" w:hAnsi="Arial" w:cs="Arial"/>
          <w:sz w:val="20"/>
          <w:szCs w:val="20"/>
        </w:rPr>
        <w:t xml:space="preserve"> VZT potrubím </w:t>
      </w:r>
      <w:r w:rsidR="002A29E3" w:rsidRPr="00C903AA">
        <w:rPr>
          <w:rFonts w:ascii="Arial" w:hAnsi="Arial" w:cs="Arial"/>
          <w:sz w:val="20"/>
          <w:szCs w:val="20"/>
        </w:rPr>
        <w:t xml:space="preserve">do priestorov </w:t>
      </w:r>
      <w:r w:rsidR="00F4003F" w:rsidRPr="00C903AA">
        <w:rPr>
          <w:rFonts w:ascii="Arial" w:hAnsi="Arial" w:cs="Arial"/>
          <w:sz w:val="20"/>
          <w:szCs w:val="20"/>
        </w:rPr>
        <w:t xml:space="preserve"> miestnosti </w:t>
      </w:r>
      <w:r w:rsidR="00BD2C60">
        <w:rPr>
          <w:rFonts w:ascii="Arial" w:hAnsi="Arial" w:cs="Arial"/>
          <w:sz w:val="20"/>
          <w:szCs w:val="20"/>
        </w:rPr>
        <w:t xml:space="preserve"> tried a</w:t>
      </w:r>
      <w:r w:rsidR="00D8117A">
        <w:rPr>
          <w:rFonts w:ascii="Arial" w:hAnsi="Arial" w:cs="Arial"/>
          <w:sz w:val="20"/>
          <w:szCs w:val="20"/>
        </w:rPr>
        <w:t xml:space="preserve"> herne, šatne </w:t>
      </w:r>
      <w:r w:rsidR="00BD2C60">
        <w:rPr>
          <w:rFonts w:ascii="Arial" w:hAnsi="Arial" w:cs="Arial"/>
          <w:sz w:val="20"/>
          <w:szCs w:val="20"/>
        </w:rPr>
        <w:t xml:space="preserve"> a </w:t>
      </w:r>
      <w:r w:rsidRPr="00C903AA">
        <w:rPr>
          <w:rFonts w:ascii="Arial" w:hAnsi="Arial" w:cs="Arial"/>
          <w:sz w:val="20"/>
          <w:szCs w:val="20"/>
        </w:rPr>
        <w:t xml:space="preserve">cez koncové prvky vyfukovaný do riešeného priestoru. Odvod znehodnoteného vzduchu bude zabezpečený odvodným </w:t>
      </w:r>
      <w:r w:rsidR="00E23D72" w:rsidRPr="00C903AA">
        <w:rPr>
          <w:rFonts w:ascii="Arial" w:hAnsi="Arial" w:cs="Arial"/>
          <w:sz w:val="20"/>
          <w:szCs w:val="20"/>
        </w:rPr>
        <w:t>VZT</w:t>
      </w:r>
      <w:r w:rsidRPr="00C903AA">
        <w:rPr>
          <w:rFonts w:ascii="Arial" w:hAnsi="Arial" w:cs="Arial"/>
          <w:sz w:val="20"/>
          <w:szCs w:val="20"/>
        </w:rPr>
        <w:t xml:space="preserve"> potrubím cez odvodné koncové prvky</w:t>
      </w:r>
      <w:r w:rsidR="00D8117A">
        <w:rPr>
          <w:rFonts w:ascii="Arial" w:hAnsi="Arial" w:cs="Arial"/>
          <w:sz w:val="20"/>
          <w:szCs w:val="20"/>
        </w:rPr>
        <w:t xml:space="preserve"> z priestorov </w:t>
      </w:r>
      <w:r w:rsidR="0052046F">
        <w:rPr>
          <w:rFonts w:ascii="Arial" w:hAnsi="Arial" w:cs="Arial"/>
          <w:sz w:val="20"/>
          <w:szCs w:val="20"/>
        </w:rPr>
        <w:t>sociálnych</w:t>
      </w:r>
      <w:r w:rsidR="00D8117A">
        <w:rPr>
          <w:rFonts w:ascii="Arial" w:hAnsi="Arial" w:cs="Arial"/>
          <w:sz w:val="20"/>
          <w:szCs w:val="20"/>
        </w:rPr>
        <w:t xml:space="preserve"> zariadení a tried</w:t>
      </w:r>
      <w:r w:rsidRPr="00C903AA">
        <w:rPr>
          <w:rFonts w:ascii="Arial" w:hAnsi="Arial" w:cs="Arial"/>
          <w:sz w:val="20"/>
          <w:szCs w:val="20"/>
        </w:rPr>
        <w:t xml:space="preserve">, a ďalej bude pokračovať do VZT jednotky </w:t>
      </w:r>
      <w:r w:rsidR="002A29E3" w:rsidRPr="00C903AA">
        <w:rPr>
          <w:rFonts w:ascii="Arial" w:hAnsi="Arial" w:cs="Arial"/>
          <w:sz w:val="20"/>
          <w:szCs w:val="20"/>
        </w:rPr>
        <w:t xml:space="preserve">a </w:t>
      </w:r>
      <w:r w:rsidRPr="00C903AA">
        <w:rPr>
          <w:rFonts w:ascii="Arial" w:hAnsi="Arial" w:cs="Arial"/>
          <w:sz w:val="20"/>
          <w:szCs w:val="20"/>
        </w:rPr>
        <w:t xml:space="preserve">vyfukovaný </w:t>
      </w:r>
      <w:r w:rsidR="00F4003F" w:rsidRPr="00C903AA">
        <w:rPr>
          <w:rFonts w:ascii="Arial" w:hAnsi="Arial" w:cs="Arial"/>
          <w:sz w:val="20"/>
          <w:szCs w:val="20"/>
        </w:rPr>
        <w:t xml:space="preserve"> izolovaným VZT potrubím </w:t>
      </w:r>
      <w:r w:rsidRPr="00C903AA">
        <w:rPr>
          <w:rFonts w:ascii="Arial" w:hAnsi="Arial" w:cs="Arial"/>
          <w:sz w:val="20"/>
          <w:szCs w:val="20"/>
        </w:rPr>
        <w:t xml:space="preserve">do exteriéru </w:t>
      </w:r>
      <w:r w:rsidR="00F4003F" w:rsidRPr="00C903AA">
        <w:rPr>
          <w:rFonts w:ascii="Arial" w:hAnsi="Arial" w:cs="Arial"/>
          <w:sz w:val="20"/>
          <w:szCs w:val="20"/>
        </w:rPr>
        <w:t xml:space="preserve"> cez </w:t>
      </w:r>
      <w:r w:rsidR="00BD2C60">
        <w:rPr>
          <w:rFonts w:ascii="Arial" w:hAnsi="Arial" w:cs="Arial"/>
          <w:sz w:val="20"/>
          <w:szCs w:val="20"/>
        </w:rPr>
        <w:t xml:space="preserve"> výfukovú hlavicu.</w:t>
      </w:r>
    </w:p>
    <w:p w14:paraId="649AB86B" w14:textId="5C5FDF0D" w:rsidR="0052046F" w:rsidRDefault="0052046F" w:rsidP="0052046F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VZT potrubie bude vedené pod stropom a bude obložen</w:t>
      </w:r>
      <w:r w:rsidR="00BA669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sadrokartónom ( rieši AS).</w:t>
      </w:r>
    </w:p>
    <w:p w14:paraId="377B2E5E" w14:textId="22DFBD36" w:rsidR="0052046F" w:rsidRPr="00C903AA" w:rsidRDefault="0052046F" w:rsidP="0052046F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vyregulovanie vzduchu sú do potrubia osadené regulačné klapky.</w:t>
      </w:r>
    </w:p>
    <w:p w14:paraId="2C6A9351" w14:textId="77777777" w:rsidR="000614F8" w:rsidRPr="00C903AA" w:rsidRDefault="000614F8" w:rsidP="000614F8">
      <w:pPr>
        <w:numPr>
          <w:ilvl w:val="12"/>
          <w:numId w:val="0"/>
        </w:numPr>
        <w:ind w:right="567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Zariadenie vzduchotechniky bude z</w:t>
      </w:r>
      <w:r w:rsidR="000D6B63" w:rsidRPr="00C903AA">
        <w:rPr>
          <w:rFonts w:ascii="Arial" w:hAnsi="Arial" w:cs="Arial"/>
          <w:sz w:val="20"/>
          <w:szCs w:val="20"/>
        </w:rPr>
        <w:t>abezpečovať potrebnú výmenu a</w:t>
      </w:r>
      <w:r w:rsidR="00E23D72" w:rsidRPr="00C903AA">
        <w:rPr>
          <w:rFonts w:ascii="Arial" w:hAnsi="Arial" w:cs="Arial"/>
          <w:sz w:val="20"/>
          <w:szCs w:val="20"/>
        </w:rPr>
        <w:t>le ne</w:t>
      </w:r>
      <w:r w:rsidRPr="00C903AA">
        <w:rPr>
          <w:rFonts w:ascii="Arial" w:hAnsi="Arial" w:cs="Arial"/>
          <w:sz w:val="20"/>
          <w:szCs w:val="20"/>
        </w:rPr>
        <w:t>bude zabezpečovať krytie tepelných záťaží a strát.</w:t>
      </w:r>
      <w:r w:rsidRPr="00C903AA">
        <w:rPr>
          <w:rFonts w:ascii="Arial" w:hAnsi="Arial"/>
          <w:sz w:val="20"/>
          <w:szCs w:val="20"/>
        </w:rPr>
        <w:t xml:space="preserve"> </w:t>
      </w:r>
    </w:p>
    <w:p w14:paraId="0FA25E46" w14:textId="6A6166A2" w:rsidR="000614F8" w:rsidRPr="00C903AA" w:rsidRDefault="000614F8" w:rsidP="000614F8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  <w:proofErr w:type="spellStart"/>
      <w:r w:rsidRPr="00C903AA">
        <w:rPr>
          <w:rFonts w:ascii="Arial" w:hAnsi="Arial" w:cs="Arial"/>
          <w:sz w:val="20"/>
          <w:szCs w:val="20"/>
        </w:rPr>
        <w:t>Vzt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zariadenie bude mať vlastný systém </w:t>
      </w:r>
      <w:proofErr w:type="spellStart"/>
      <w:r w:rsidRPr="00C903AA">
        <w:rPr>
          <w:rFonts w:ascii="Arial" w:hAnsi="Arial" w:cs="Arial"/>
          <w:sz w:val="20"/>
          <w:szCs w:val="20"/>
        </w:rPr>
        <w:t>MaR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ktorý zabezpečuje spínanie chodu VZT jednotky, </w:t>
      </w:r>
      <w:r w:rsidR="006B028A" w:rsidRPr="002518BB">
        <w:rPr>
          <w:rFonts w:ascii="Arial" w:hAnsi="Arial" w:cs="Arial"/>
          <w:sz w:val="20"/>
          <w:szCs w:val="20"/>
        </w:rPr>
        <w:t xml:space="preserve">ovládanie </w:t>
      </w:r>
      <w:r w:rsidR="006B028A">
        <w:rPr>
          <w:rFonts w:ascii="Arial" w:hAnsi="Arial" w:cs="Arial"/>
          <w:sz w:val="20"/>
          <w:szCs w:val="20"/>
        </w:rPr>
        <w:t xml:space="preserve">nasávacích a odvodných klapiek </w:t>
      </w:r>
      <w:r w:rsidR="006B028A" w:rsidRPr="002518BB">
        <w:rPr>
          <w:rFonts w:ascii="Arial" w:hAnsi="Arial" w:cs="Arial"/>
          <w:sz w:val="20"/>
          <w:szCs w:val="20"/>
        </w:rPr>
        <w:t xml:space="preserve">, reguláciu teploty vzduchu z jednotky a v priestore, riadenie ohrievača </w:t>
      </w:r>
      <w:r w:rsidR="006B028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B028A" w:rsidRPr="002518BB">
        <w:rPr>
          <w:rFonts w:ascii="Arial" w:hAnsi="Arial" w:cs="Arial"/>
          <w:sz w:val="20"/>
          <w:szCs w:val="20"/>
        </w:rPr>
        <w:t>protimrazovú</w:t>
      </w:r>
      <w:proofErr w:type="spellEnd"/>
      <w:r w:rsidR="006B028A" w:rsidRPr="002518BB">
        <w:rPr>
          <w:rFonts w:ascii="Arial" w:hAnsi="Arial" w:cs="Arial"/>
          <w:sz w:val="20"/>
          <w:szCs w:val="20"/>
        </w:rPr>
        <w:t xml:space="preserve"> ochranu ohrievača jednotky, signalizáciu znečistenia filtrov jednotky, kontrolu chodu ventilátorov jednotiek</w:t>
      </w:r>
      <w:r w:rsidR="006B028A">
        <w:rPr>
          <w:rFonts w:ascii="Arial" w:hAnsi="Arial" w:cs="Arial"/>
          <w:sz w:val="20"/>
          <w:szCs w:val="20"/>
        </w:rPr>
        <w:t>.</w:t>
      </w:r>
    </w:p>
    <w:p w14:paraId="630760B8" w14:textId="037D58D0" w:rsidR="00542E76" w:rsidRPr="00C903AA" w:rsidRDefault="00542E76" w:rsidP="00542E76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Vzduchový výkon je navrhnutý tak aby zabezpečil potrebnú výmennú vzduchu a dávku čerstvého vzduchu</w:t>
      </w:r>
      <w:r w:rsidR="00F4003F" w:rsidRPr="00C903AA">
        <w:rPr>
          <w:rFonts w:ascii="Arial" w:hAnsi="Arial" w:cs="Arial"/>
          <w:sz w:val="20"/>
          <w:szCs w:val="20"/>
        </w:rPr>
        <w:t xml:space="preserve"> 35m3/m</w:t>
      </w:r>
      <w:r w:rsidRPr="00C903AA">
        <w:rPr>
          <w:rFonts w:ascii="Arial" w:hAnsi="Arial" w:cs="Arial"/>
          <w:sz w:val="20"/>
          <w:szCs w:val="20"/>
        </w:rPr>
        <w:t xml:space="preserve">  pre cca</w:t>
      </w:r>
      <w:r w:rsidR="00F4003F" w:rsidRPr="00C903AA">
        <w:rPr>
          <w:rFonts w:ascii="Arial" w:hAnsi="Arial" w:cs="Arial"/>
          <w:sz w:val="20"/>
          <w:szCs w:val="20"/>
        </w:rPr>
        <w:t xml:space="preserve"> 37</w:t>
      </w:r>
      <w:r w:rsidRPr="00C903A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03AA">
        <w:rPr>
          <w:rFonts w:ascii="Arial" w:hAnsi="Arial" w:cs="Arial"/>
          <w:sz w:val="20"/>
          <w:szCs w:val="20"/>
        </w:rPr>
        <w:t>ludi</w:t>
      </w:r>
      <w:proofErr w:type="spellEnd"/>
      <w:r w:rsidRPr="00C903AA">
        <w:rPr>
          <w:rFonts w:ascii="Arial" w:hAnsi="Arial" w:cs="Arial"/>
          <w:sz w:val="20"/>
          <w:szCs w:val="20"/>
        </w:rPr>
        <w:t>.</w:t>
      </w:r>
    </w:p>
    <w:p w14:paraId="2D166303" w14:textId="77777777" w:rsidR="002D024E" w:rsidRPr="00C903AA" w:rsidRDefault="002D024E" w:rsidP="002D024E">
      <w:pPr>
        <w:jc w:val="both"/>
        <w:rPr>
          <w:rFonts w:ascii="Arial" w:hAnsi="Arial" w:cs="Arial"/>
          <w:b/>
          <w:sz w:val="20"/>
          <w:szCs w:val="20"/>
        </w:rPr>
      </w:pPr>
    </w:p>
    <w:p w14:paraId="4E389B3C" w14:textId="77777777" w:rsidR="006A5218" w:rsidRDefault="006A5218" w:rsidP="006A5218">
      <w:pPr>
        <w:jc w:val="both"/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Zariadenie č.2: Vetranie priestorov MŠ- Jedálne,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2C60">
        <w:rPr>
          <w:rFonts w:ascii="Arial" w:hAnsi="Arial" w:cs="Arial"/>
          <w:b/>
          <w:sz w:val="20"/>
          <w:szCs w:val="20"/>
        </w:rPr>
        <w:t>kuchyne a jej priľahlých priestorov</w:t>
      </w:r>
    </w:p>
    <w:p w14:paraId="575E8D2B" w14:textId="77777777" w:rsidR="006B028A" w:rsidRDefault="006B028A" w:rsidP="006B028A">
      <w:pPr>
        <w:rPr>
          <w:rFonts w:ascii="Arial" w:hAnsi="Arial" w:cs="Arial"/>
          <w:sz w:val="20"/>
          <w:szCs w:val="20"/>
        </w:rPr>
      </w:pPr>
    </w:p>
    <w:p w14:paraId="4695BFE8" w14:textId="13524CF2" w:rsidR="006B028A" w:rsidRPr="00CC2062" w:rsidRDefault="006B028A" w:rsidP="006B028A">
      <w:pPr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>Základné charakteristiky:</w:t>
      </w:r>
    </w:p>
    <w:p w14:paraId="79F00610" w14:textId="77777777" w:rsidR="006B028A" w:rsidRPr="00CC2062" w:rsidRDefault="006B028A" w:rsidP="006B028A">
      <w:pPr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>Zariadenie pracuje s čerstvým vzduchom</w:t>
      </w:r>
    </w:p>
    <w:p w14:paraId="08258B67" w14:textId="7F51BB51" w:rsidR="006B028A" w:rsidRPr="00CC2062" w:rsidRDefault="006B028A" w:rsidP="006B028A">
      <w:pPr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>Prívod a odvod vzduchu (</w:t>
      </w:r>
      <w:proofErr w:type="spellStart"/>
      <w:r w:rsidRPr="00CC2062">
        <w:rPr>
          <w:rFonts w:ascii="Arial" w:hAnsi="Arial" w:cs="Arial"/>
          <w:sz w:val="20"/>
          <w:szCs w:val="20"/>
        </w:rPr>
        <w:t>Qprív</w:t>
      </w:r>
      <w:proofErr w:type="spellEnd"/>
      <w:r w:rsidRPr="00CC2062">
        <w:rPr>
          <w:rFonts w:ascii="Arial" w:hAnsi="Arial" w:cs="Arial"/>
          <w:sz w:val="20"/>
          <w:szCs w:val="20"/>
        </w:rPr>
        <w:t>=</w:t>
      </w:r>
      <w:r>
        <w:rPr>
          <w:rFonts w:ascii="Arial" w:hAnsi="Arial" w:cs="Arial"/>
          <w:sz w:val="20"/>
          <w:szCs w:val="20"/>
        </w:rPr>
        <w:t>2200</w:t>
      </w:r>
      <w:r w:rsidRPr="00CC2062">
        <w:rPr>
          <w:rFonts w:ascii="Arial" w:hAnsi="Arial" w:cs="Arial"/>
          <w:sz w:val="20"/>
          <w:szCs w:val="20"/>
        </w:rPr>
        <w:t xml:space="preserve">m3/h, </w:t>
      </w:r>
      <w:proofErr w:type="spellStart"/>
      <w:r w:rsidRPr="00CC2062">
        <w:rPr>
          <w:rFonts w:ascii="Arial" w:hAnsi="Arial" w:cs="Arial"/>
          <w:sz w:val="20"/>
          <w:szCs w:val="20"/>
        </w:rPr>
        <w:t>Qodv</w:t>
      </w:r>
      <w:proofErr w:type="spellEnd"/>
      <w:r w:rsidRPr="00CC2062">
        <w:rPr>
          <w:rFonts w:ascii="Arial" w:hAnsi="Arial" w:cs="Arial"/>
          <w:sz w:val="20"/>
          <w:szCs w:val="20"/>
        </w:rPr>
        <w:t>=</w:t>
      </w:r>
      <w:r>
        <w:rPr>
          <w:rFonts w:ascii="Arial" w:hAnsi="Arial" w:cs="Arial"/>
          <w:sz w:val="20"/>
          <w:szCs w:val="20"/>
        </w:rPr>
        <w:t>2200</w:t>
      </w:r>
      <w:r w:rsidRPr="00CC2062">
        <w:rPr>
          <w:rFonts w:ascii="Arial" w:hAnsi="Arial" w:cs="Arial"/>
          <w:sz w:val="20"/>
          <w:szCs w:val="20"/>
        </w:rPr>
        <w:t>m3/h)</w:t>
      </w:r>
    </w:p>
    <w:p w14:paraId="23619E00" w14:textId="77777777" w:rsidR="006B028A" w:rsidRPr="00CC2062" w:rsidRDefault="006B028A" w:rsidP="006B028A">
      <w:pPr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 xml:space="preserve">Spätné získavanie tepla doskovým </w:t>
      </w:r>
      <w:proofErr w:type="spellStart"/>
      <w:r w:rsidRPr="00CC2062">
        <w:rPr>
          <w:rFonts w:ascii="Arial" w:hAnsi="Arial" w:cs="Arial"/>
          <w:sz w:val="20"/>
          <w:szCs w:val="20"/>
        </w:rPr>
        <w:t>rekuperátorom</w:t>
      </w:r>
      <w:proofErr w:type="spellEnd"/>
    </w:p>
    <w:p w14:paraId="72F72696" w14:textId="77777777" w:rsidR="006B028A" w:rsidRPr="00CC2062" w:rsidRDefault="006B028A" w:rsidP="006B028A">
      <w:pPr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>Tepelná úprava vzduchu (ohrev)</w:t>
      </w:r>
    </w:p>
    <w:p w14:paraId="0E90385D" w14:textId="4203884B" w:rsidR="006B028A" w:rsidRPr="00CC2062" w:rsidRDefault="006B028A" w:rsidP="006B028A">
      <w:pPr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>interiérové vyhotovenie</w:t>
      </w:r>
      <w:r>
        <w:rPr>
          <w:rFonts w:ascii="Arial" w:hAnsi="Arial" w:cs="Arial"/>
          <w:sz w:val="20"/>
          <w:szCs w:val="20"/>
        </w:rPr>
        <w:t xml:space="preserve"> na stojato</w:t>
      </w:r>
    </w:p>
    <w:p w14:paraId="19A3BE57" w14:textId="77777777" w:rsidR="006B028A" w:rsidRDefault="006B028A" w:rsidP="006B028A">
      <w:pPr>
        <w:jc w:val="both"/>
        <w:rPr>
          <w:rFonts w:ascii="Arial" w:hAnsi="Arial"/>
          <w:sz w:val="20"/>
          <w:szCs w:val="20"/>
        </w:rPr>
      </w:pPr>
      <w:r w:rsidRPr="002972FF">
        <w:rPr>
          <w:rFonts w:ascii="Arial" w:hAnsi="Arial"/>
          <w:sz w:val="20"/>
          <w:szCs w:val="20"/>
        </w:rPr>
        <w:t xml:space="preserve">Účelom vetrania týchto priestorov je náhrada vzduchu a odvod vodných pár a prebytočného tepla z kuchyne, výdajne a priľahlých priestorov Množstvá privádzaného a odvádzaného  vzduchu boli navrhnuté na základe počtu a charakteru zariadenia </w:t>
      </w:r>
    </w:p>
    <w:p w14:paraId="33F4A95E" w14:textId="6E5B00CD" w:rsidR="006B028A" w:rsidRPr="00CC2062" w:rsidRDefault="006B028A" w:rsidP="006B028A">
      <w:pPr>
        <w:pStyle w:val="Pta"/>
        <w:tabs>
          <w:tab w:val="clear" w:pos="4536"/>
          <w:tab w:val="clear" w:pos="9072"/>
          <w:tab w:val="righ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C2062">
        <w:rPr>
          <w:rFonts w:ascii="Arial" w:hAnsi="Arial" w:cs="Arial"/>
          <w:sz w:val="20"/>
          <w:szCs w:val="20"/>
        </w:rPr>
        <w:t xml:space="preserve">Pre vetranie priestorov kuchyne je navrhnutá interiérová </w:t>
      </w:r>
      <w:r>
        <w:rPr>
          <w:rFonts w:ascii="Arial" w:hAnsi="Arial" w:cs="Arial"/>
          <w:sz w:val="20"/>
          <w:szCs w:val="20"/>
        </w:rPr>
        <w:t xml:space="preserve">kompaktná </w:t>
      </w:r>
      <w:proofErr w:type="spellStart"/>
      <w:r>
        <w:rPr>
          <w:rFonts w:ascii="Arial" w:hAnsi="Arial" w:cs="Arial"/>
          <w:sz w:val="20"/>
          <w:szCs w:val="20"/>
        </w:rPr>
        <w:t>rekuperačná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C2062">
        <w:rPr>
          <w:rFonts w:ascii="Arial" w:hAnsi="Arial" w:cs="Arial"/>
          <w:sz w:val="20"/>
          <w:szCs w:val="20"/>
        </w:rPr>
        <w:t xml:space="preserve">jednotka </w:t>
      </w:r>
      <w:r>
        <w:rPr>
          <w:rFonts w:ascii="Arial" w:hAnsi="Arial" w:cs="Arial"/>
          <w:sz w:val="20"/>
          <w:szCs w:val="20"/>
        </w:rPr>
        <w:t>v prevedení na stojato umiestnená v priestore skladu.</w:t>
      </w:r>
      <w:r w:rsidRPr="00CC2062">
        <w:rPr>
          <w:rFonts w:ascii="Arial" w:hAnsi="Arial" w:cs="Arial"/>
          <w:sz w:val="20"/>
          <w:szCs w:val="20"/>
        </w:rPr>
        <w:t xml:space="preserve"> </w:t>
      </w:r>
    </w:p>
    <w:p w14:paraId="43836717" w14:textId="77777777" w:rsidR="00873730" w:rsidRDefault="006B028A" w:rsidP="00C63BC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 xml:space="preserve">Čerstvý vzduch bude nasávaný cez </w:t>
      </w:r>
      <w:proofErr w:type="spellStart"/>
      <w:r w:rsidRPr="00CC2062">
        <w:rPr>
          <w:rFonts w:ascii="Arial" w:hAnsi="Arial" w:cs="Arial"/>
          <w:sz w:val="20"/>
          <w:szCs w:val="20"/>
        </w:rPr>
        <w:t>protidažďovú</w:t>
      </w:r>
      <w:proofErr w:type="spellEnd"/>
      <w:r w:rsidRPr="00CC2062">
        <w:rPr>
          <w:rFonts w:ascii="Arial" w:hAnsi="Arial" w:cs="Arial"/>
          <w:sz w:val="20"/>
          <w:szCs w:val="20"/>
        </w:rPr>
        <w:t xml:space="preserve"> žalúziu osadenú na fasáde objektu a vzduchotechnickým potrubím bude dopravovaný do VZT jednotky, kde bude filtrovaný filtrom, predhriaty </w:t>
      </w:r>
    </w:p>
    <w:p w14:paraId="374B642F" w14:textId="77777777" w:rsidR="00873730" w:rsidRDefault="00873730" w:rsidP="00873730">
      <w:pPr>
        <w:jc w:val="both"/>
        <w:rPr>
          <w:rFonts w:ascii="Arial" w:hAnsi="Arial" w:cs="Arial"/>
          <w:sz w:val="20"/>
          <w:szCs w:val="20"/>
        </w:rPr>
      </w:pPr>
    </w:p>
    <w:p w14:paraId="4CF6A734" w14:textId="6CBE6717" w:rsidR="00C63BC3" w:rsidRPr="00C63BC3" w:rsidRDefault="006B028A" w:rsidP="00873730">
      <w:pPr>
        <w:jc w:val="both"/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lastRenderedPageBreak/>
        <w:t xml:space="preserve">v doskovom </w:t>
      </w:r>
      <w:proofErr w:type="spellStart"/>
      <w:r w:rsidRPr="00CC2062">
        <w:rPr>
          <w:rFonts w:ascii="Arial" w:hAnsi="Arial" w:cs="Arial"/>
          <w:sz w:val="20"/>
          <w:szCs w:val="20"/>
        </w:rPr>
        <w:t>rekuperátore</w:t>
      </w:r>
      <w:proofErr w:type="spellEnd"/>
      <w:r w:rsidRPr="00CC2062">
        <w:rPr>
          <w:rFonts w:ascii="Arial" w:hAnsi="Arial" w:cs="Arial"/>
          <w:sz w:val="20"/>
          <w:szCs w:val="20"/>
        </w:rPr>
        <w:t>, dohrievaný vodným ohrievačom</w:t>
      </w:r>
      <w:r w:rsidRPr="006B02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integrovaným vo VZT jednotke  napojeným na zdroj tepla ( plynová kotolňa) na teplotu 2</w:t>
      </w:r>
      <w:r>
        <w:rPr>
          <w:rFonts w:ascii="Arial" w:hAnsi="Arial" w:cs="Arial"/>
          <w:sz w:val="20"/>
          <w:szCs w:val="20"/>
        </w:rPr>
        <w:t>0°C</w:t>
      </w:r>
      <w:r w:rsidR="00BA6696">
        <w:rPr>
          <w:rFonts w:ascii="Arial" w:hAnsi="Arial" w:cs="Arial"/>
          <w:sz w:val="20"/>
          <w:szCs w:val="20"/>
        </w:rPr>
        <w:t>, v lete b</w:t>
      </w:r>
      <w:r w:rsidR="00806D0C">
        <w:rPr>
          <w:rFonts w:ascii="Arial" w:hAnsi="Arial" w:cs="Arial"/>
          <w:sz w:val="20"/>
          <w:szCs w:val="20"/>
        </w:rPr>
        <w:t>ez</w:t>
      </w:r>
      <w:r w:rsidR="00BA6696">
        <w:rPr>
          <w:rFonts w:ascii="Arial" w:hAnsi="Arial" w:cs="Arial"/>
          <w:sz w:val="20"/>
          <w:szCs w:val="20"/>
        </w:rPr>
        <w:t xml:space="preserve"> </w:t>
      </w:r>
      <w:r w:rsidR="00806D0C">
        <w:rPr>
          <w:rFonts w:ascii="Arial" w:hAnsi="Arial" w:cs="Arial"/>
          <w:sz w:val="20"/>
          <w:szCs w:val="20"/>
        </w:rPr>
        <w:t>úpravy</w:t>
      </w:r>
      <w:r w:rsidR="00BA6696">
        <w:rPr>
          <w:rFonts w:ascii="Arial" w:hAnsi="Arial" w:cs="Arial"/>
          <w:sz w:val="20"/>
          <w:szCs w:val="20"/>
        </w:rPr>
        <w:t>.</w:t>
      </w:r>
      <w:r w:rsidRPr="00CC2062">
        <w:rPr>
          <w:rFonts w:ascii="Arial" w:hAnsi="Arial" w:cs="Arial"/>
          <w:sz w:val="20"/>
          <w:szCs w:val="20"/>
        </w:rPr>
        <w:t xml:space="preserve"> Prívodný vzduch bude dopravovaný VZT potrubím a prostredníctvom koncových prvkov vyfukovan</w:t>
      </w:r>
      <w:r>
        <w:rPr>
          <w:rFonts w:ascii="Arial" w:hAnsi="Arial" w:cs="Arial"/>
          <w:sz w:val="20"/>
          <w:szCs w:val="20"/>
        </w:rPr>
        <w:t>ý</w:t>
      </w:r>
      <w:r w:rsidRPr="00CC2062">
        <w:rPr>
          <w:rFonts w:ascii="Arial" w:hAnsi="Arial" w:cs="Arial"/>
          <w:sz w:val="20"/>
          <w:szCs w:val="20"/>
        </w:rPr>
        <w:t xml:space="preserve"> do priestoru</w:t>
      </w:r>
      <w:r>
        <w:rPr>
          <w:rFonts w:ascii="Arial" w:hAnsi="Arial" w:cs="Arial"/>
          <w:sz w:val="20"/>
          <w:szCs w:val="20"/>
        </w:rPr>
        <w:t xml:space="preserve"> jedálne a </w:t>
      </w:r>
      <w:r w:rsidR="00BA6696">
        <w:rPr>
          <w:rFonts w:ascii="Arial" w:hAnsi="Arial" w:cs="Arial"/>
          <w:sz w:val="20"/>
          <w:szCs w:val="20"/>
        </w:rPr>
        <w:t>čiastočne</w:t>
      </w:r>
      <w:r>
        <w:rPr>
          <w:rFonts w:ascii="Arial" w:hAnsi="Arial" w:cs="Arial"/>
          <w:sz w:val="20"/>
          <w:szCs w:val="20"/>
        </w:rPr>
        <w:t xml:space="preserve"> aj do kuchyne.</w:t>
      </w:r>
      <w:r w:rsidRPr="00CC2062">
        <w:rPr>
          <w:rFonts w:ascii="Arial" w:hAnsi="Arial" w:cs="Arial"/>
          <w:sz w:val="20"/>
          <w:szCs w:val="20"/>
        </w:rPr>
        <w:t xml:space="preserve"> Odvod znehodnoteného vzduchu </w:t>
      </w:r>
      <w:r>
        <w:rPr>
          <w:rFonts w:ascii="Arial" w:hAnsi="Arial" w:cs="Arial"/>
          <w:sz w:val="20"/>
          <w:szCs w:val="20"/>
        </w:rPr>
        <w:t xml:space="preserve"> z priestorov kuchyne</w:t>
      </w:r>
      <w:r w:rsidR="00BA6696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jej </w:t>
      </w:r>
      <w:r w:rsidR="00BA6696">
        <w:rPr>
          <w:rFonts w:ascii="Arial" w:hAnsi="Arial" w:cs="Arial"/>
          <w:sz w:val="20"/>
          <w:szCs w:val="20"/>
        </w:rPr>
        <w:t>priľahlých</w:t>
      </w:r>
      <w:r>
        <w:rPr>
          <w:rFonts w:ascii="Arial" w:hAnsi="Arial" w:cs="Arial"/>
          <w:sz w:val="20"/>
          <w:szCs w:val="20"/>
        </w:rPr>
        <w:t xml:space="preserve"> priestorov </w:t>
      </w:r>
      <w:r w:rsidRPr="00CC2062">
        <w:rPr>
          <w:rFonts w:ascii="Arial" w:hAnsi="Arial" w:cs="Arial"/>
          <w:sz w:val="20"/>
          <w:szCs w:val="20"/>
        </w:rPr>
        <w:t xml:space="preserve">bude zabezpečený odvodným vzduchotechnickým potrubím a koncovými prvkami a ďalej bude pokračovať do VZT jednotky, a odvodným ventilátorom bude vyfukovaný do exteriéru cez </w:t>
      </w:r>
      <w:proofErr w:type="spellStart"/>
      <w:r w:rsidRPr="00CC2062">
        <w:rPr>
          <w:rFonts w:ascii="Arial" w:hAnsi="Arial" w:cs="Arial"/>
          <w:sz w:val="20"/>
          <w:szCs w:val="20"/>
        </w:rPr>
        <w:t>protidažďovú</w:t>
      </w:r>
      <w:proofErr w:type="spellEnd"/>
      <w:r w:rsidRPr="00CC2062">
        <w:rPr>
          <w:rFonts w:ascii="Arial" w:hAnsi="Arial" w:cs="Arial"/>
          <w:sz w:val="20"/>
          <w:szCs w:val="20"/>
        </w:rPr>
        <w:t xml:space="preserve"> žalúziu osadenú na fasáde objektu</w:t>
      </w:r>
      <w:r w:rsidRPr="00C63BC3">
        <w:rPr>
          <w:rFonts w:ascii="Arial" w:hAnsi="Arial" w:cs="Arial"/>
          <w:sz w:val="20"/>
          <w:szCs w:val="20"/>
        </w:rPr>
        <w:t xml:space="preserve">. </w:t>
      </w:r>
      <w:r w:rsidR="00C63BC3" w:rsidRPr="00C63BC3">
        <w:rPr>
          <w:rFonts w:ascii="Arial" w:hAnsi="Arial" w:cs="Arial"/>
          <w:sz w:val="20"/>
          <w:szCs w:val="20"/>
        </w:rPr>
        <w:t xml:space="preserve">Odsávanie nad varnými plochami je zabezpečené digestorom s lapačmi tukov  s osvetlením, </w:t>
      </w:r>
      <w:r w:rsidR="00C63BC3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C63BC3" w:rsidRPr="00C63BC3">
        <w:rPr>
          <w:rFonts w:ascii="Arial" w:hAnsi="Arial" w:cs="Arial"/>
          <w:sz w:val="20"/>
          <w:szCs w:val="20"/>
        </w:rPr>
        <w:t>vzt</w:t>
      </w:r>
      <w:proofErr w:type="spellEnd"/>
      <w:r w:rsidR="00C63BC3" w:rsidRPr="00C63BC3">
        <w:rPr>
          <w:rFonts w:ascii="Arial" w:hAnsi="Arial" w:cs="Arial"/>
          <w:sz w:val="20"/>
          <w:szCs w:val="20"/>
        </w:rPr>
        <w:t xml:space="preserve"> potrubím </w:t>
      </w:r>
      <w:r w:rsidR="00C63BC3">
        <w:rPr>
          <w:rFonts w:ascii="Arial" w:hAnsi="Arial" w:cs="Arial"/>
          <w:sz w:val="20"/>
          <w:szCs w:val="20"/>
        </w:rPr>
        <w:t xml:space="preserve"> do jednotky.</w:t>
      </w:r>
      <w:r w:rsidR="002229C9">
        <w:rPr>
          <w:rFonts w:ascii="Arial" w:hAnsi="Arial" w:cs="Arial"/>
          <w:sz w:val="20"/>
          <w:szCs w:val="20"/>
        </w:rPr>
        <w:t xml:space="preserve"> </w:t>
      </w:r>
      <w:r w:rsidR="00C63BC3" w:rsidRPr="00C63BC3">
        <w:rPr>
          <w:rFonts w:ascii="Arial" w:hAnsi="Arial" w:cs="Arial"/>
          <w:sz w:val="20"/>
          <w:szCs w:val="20"/>
        </w:rPr>
        <w:t>Odvodné potrubie od digestora  je v</w:t>
      </w:r>
      <w:r w:rsidR="002229C9">
        <w:rPr>
          <w:rFonts w:ascii="Arial" w:hAnsi="Arial" w:cs="Arial"/>
          <w:sz w:val="20"/>
          <w:szCs w:val="20"/>
        </w:rPr>
        <w:t> </w:t>
      </w:r>
      <w:r w:rsidR="00C63BC3" w:rsidRPr="00C63BC3">
        <w:rPr>
          <w:rFonts w:ascii="Arial" w:hAnsi="Arial" w:cs="Arial"/>
          <w:sz w:val="20"/>
          <w:szCs w:val="20"/>
        </w:rPr>
        <w:t>prevedení</w:t>
      </w:r>
      <w:r w:rsidR="002229C9">
        <w:rPr>
          <w:rFonts w:ascii="Arial" w:hAnsi="Arial" w:cs="Arial"/>
          <w:sz w:val="20"/>
          <w:szCs w:val="20"/>
        </w:rPr>
        <w:t xml:space="preserve"> vodotesné</w:t>
      </w:r>
      <w:r w:rsidR="00BA6696">
        <w:rPr>
          <w:rFonts w:ascii="Arial" w:hAnsi="Arial" w:cs="Arial"/>
          <w:sz w:val="20"/>
          <w:szCs w:val="20"/>
        </w:rPr>
        <w:t xml:space="preserve"> </w:t>
      </w:r>
      <w:r w:rsidR="00C63BC3" w:rsidRPr="00C63BC3">
        <w:rPr>
          <w:rFonts w:ascii="Arial" w:hAnsi="Arial" w:cs="Arial"/>
          <w:sz w:val="20"/>
          <w:szCs w:val="20"/>
        </w:rPr>
        <w:t>a je spádované smerom ku digestoru. V potrubí budú inštalované čistiace otvory pre možnosť čistenia.</w:t>
      </w:r>
    </w:p>
    <w:p w14:paraId="2D7943D1" w14:textId="77777777" w:rsidR="00C63BC3" w:rsidRPr="00C63BC3" w:rsidRDefault="00C63BC3" w:rsidP="00C63BC3">
      <w:pPr>
        <w:jc w:val="both"/>
        <w:rPr>
          <w:rFonts w:ascii="Arial" w:hAnsi="Arial" w:cs="Arial"/>
          <w:sz w:val="20"/>
          <w:szCs w:val="20"/>
        </w:rPr>
      </w:pPr>
      <w:r w:rsidRPr="00C63BC3">
        <w:rPr>
          <w:rFonts w:ascii="Arial" w:hAnsi="Arial" w:cs="Arial"/>
          <w:sz w:val="20"/>
          <w:szCs w:val="20"/>
        </w:rPr>
        <w:t>Na vyregulovanie vzduchu sú do potrubia usadené regulačné klapky.</w:t>
      </w:r>
    </w:p>
    <w:p w14:paraId="3205D8B4" w14:textId="77777777" w:rsidR="006B028A" w:rsidRPr="00CC2062" w:rsidRDefault="006B028A" w:rsidP="006B028A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  <w:r w:rsidRPr="00CC2062">
        <w:rPr>
          <w:rFonts w:ascii="Arial" w:hAnsi="Arial" w:cs="Arial"/>
          <w:sz w:val="20"/>
          <w:szCs w:val="20"/>
        </w:rPr>
        <w:t>Zariadenie vzduchotechniky bude zabezpečovať potrebnú výmenu a nebude zabezpečovať krytie tepelných záťaží a strát.</w:t>
      </w:r>
    </w:p>
    <w:p w14:paraId="1D691E4C" w14:textId="3FEBD9F7" w:rsidR="006B028A" w:rsidRDefault="006B028A" w:rsidP="006B028A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Vzt</w:t>
      </w:r>
      <w:proofErr w:type="spellEnd"/>
      <w:r>
        <w:rPr>
          <w:rFonts w:ascii="Arial" w:hAnsi="Arial" w:cs="Arial"/>
          <w:sz w:val="20"/>
          <w:szCs w:val="20"/>
        </w:rPr>
        <w:t xml:space="preserve"> z</w:t>
      </w:r>
      <w:r w:rsidRPr="002518BB">
        <w:rPr>
          <w:rFonts w:ascii="Arial" w:hAnsi="Arial" w:cs="Arial"/>
          <w:sz w:val="20"/>
          <w:szCs w:val="20"/>
        </w:rPr>
        <w:t xml:space="preserve">ariadenie bude </w:t>
      </w:r>
      <w:r>
        <w:rPr>
          <w:rFonts w:ascii="Arial" w:hAnsi="Arial" w:cs="Arial"/>
          <w:sz w:val="20"/>
          <w:szCs w:val="20"/>
        </w:rPr>
        <w:t>mať vlastný s</w:t>
      </w:r>
      <w:r w:rsidRPr="002518BB">
        <w:rPr>
          <w:rFonts w:ascii="Arial" w:hAnsi="Arial" w:cs="Arial"/>
          <w:sz w:val="20"/>
          <w:szCs w:val="20"/>
        </w:rPr>
        <w:t xml:space="preserve">ystém </w:t>
      </w:r>
      <w:proofErr w:type="spellStart"/>
      <w:r w:rsidRPr="002518BB">
        <w:rPr>
          <w:rFonts w:ascii="Arial" w:hAnsi="Arial" w:cs="Arial"/>
          <w:sz w:val="20"/>
          <w:szCs w:val="20"/>
        </w:rPr>
        <w:t>MaR</w:t>
      </w:r>
      <w:proofErr w:type="spellEnd"/>
      <w:r w:rsidRPr="002518B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ktorý </w:t>
      </w:r>
      <w:r w:rsidRPr="002518BB">
        <w:rPr>
          <w:rFonts w:ascii="Arial" w:hAnsi="Arial" w:cs="Arial"/>
          <w:sz w:val="20"/>
          <w:szCs w:val="20"/>
        </w:rPr>
        <w:t xml:space="preserve">zabezpečuje spínanie chodu VZT jednotky, ovládanie </w:t>
      </w:r>
      <w:r>
        <w:rPr>
          <w:rFonts w:ascii="Arial" w:hAnsi="Arial" w:cs="Arial"/>
          <w:sz w:val="20"/>
          <w:szCs w:val="20"/>
        </w:rPr>
        <w:t xml:space="preserve">nasávacích a odvodných klapiek </w:t>
      </w:r>
      <w:r w:rsidRPr="002518BB">
        <w:rPr>
          <w:rFonts w:ascii="Arial" w:hAnsi="Arial" w:cs="Arial"/>
          <w:sz w:val="20"/>
          <w:szCs w:val="20"/>
        </w:rPr>
        <w:t xml:space="preserve">, reguláciu teploty vzduchu z jednotky a v priestore, riadenie ohrievača </w:t>
      </w:r>
      <w:r w:rsidR="001E32C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518BB">
        <w:rPr>
          <w:rFonts w:ascii="Arial" w:hAnsi="Arial" w:cs="Arial"/>
          <w:sz w:val="20"/>
          <w:szCs w:val="20"/>
        </w:rPr>
        <w:t>protimrazovú</w:t>
      </w:r>
      <w:proofErr w:type="spellEnd"/>
      <w:r w:rsidRPr="002518BB">
        <w:rPr>
          <w:rFonts w:ascii="Arial" w:hAnsi="Arial" w:cs="Arial"/>
          <w:sz w:val="20"/>
          <w:szCs w:val="20"/>
        </w:rPr>
        <w:t xml:space="preserve"> ochranu ohrievača jednotky, signalizáciu znečistenia filtrov jednotky, kontrolu chodu ventilátorov jednotiek</w:t>
      </w:r>
      <w:r w:rsidR="001E32C9">
        <w:rPr>
          <w:rFonts w:ascii="Arial" w:hAnsi="Arial" w:cs="Arial"/>
          <w:sz w:val="20"/>
          <w:szCs w:val="20"/>
        </w:rPr>
        <w:t>.</w:t>
      </w:r>
    </w:p>
    <w:p w14:paraId="7E5807EC" w14:textId="77777777" w:rsidR="002229C9" w:rsidRDefault="002229C9" w:rsidP="002229C9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</w:p>
    <w:p w14:paraId="3375243F" w14:textId="2FFC5510" w:rsidR="002229C9" w:rsidRPr="00EF5BAE" w:rsidRDefault="002229C9" w:rsidP="002229C9">
      <w:pPr>
        <w:numPr>
          <w:ilvl w:val="12"/>
          <w:numId w:val="0"/>
        </w:numPr>
        <w:jc w:val="both"/>
        <w:rPr>
          <w:rFonts w:ascii="Arial" w:hAnsi="Arial" w:cs="Arial"/>
          <w:i/>
          <w:iCs/>
          <w:sz w:val="18"/>
          <w:szCs w:val="18"/>
          <w:u w:val="single"/>
          <w:lang w:val="en-US"/>
        </w:rPr>
      </w:pPr>
      <w:proofErr w:type="spellStart"/>
      <w:r w:rsidRPr="002229C9">
        <w:rPr>
          <w:rFonts w:ascii="Arial" w:hAnsi="Arial" w:cs="Arial"/>
          <w:i/>
          <w:iCs/>
          <w:sz w:val="18"/>
          <w:szCs w:val="18"/>
          <w:u w:val="single"/>
        </w:rPr>
        <w:t>Poznamka</w:t>
      </w:r>
      <w:proofErr w:type="spellEnd"/>
      <w:r w:rsidRPr="002229C9">
        <w:rPr>
          <w:rFonts w:ascii="Arial" w:hAnsi="Arial" w:cs="Arial"/>
          <w:i/>
          <w:iCs/>
          <w:sz w:val="18"/>
          <w:szCs w:val="18"/>
          <w:u w:val="single"/>
        </w:rPr>
        <w:t xml:space="preserve">: </w:t>
      </w:r>
    </w:p>
    <w:p w14:paraId="0BE8E5A3" w14:textId="6A52FC51" w:rsidR="002229C9" w:rsidRPr="002229C9" w:rsidRDefault="002229C9" w:rsidP="002229C9">
      <w:pPr>
        <w:numPr>
          <w:ilvl w:val="12"/>
          <w:numId w:val="0"/>
        </w:numPr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2229C9">
        <w:rPr>
          <w:rFonts w:ascii="Arial" w:hAnsi="Arial" w:cs="Arial"/>
          <w:i/>
          <w:iCs/>
          <w:sz w:val="18"/>
          <w:szCs w:val="18"/>
          <w:u w:val="single"/>
        </w:rPr>
        <w:t>veľkosť digestora preveriť po osadení kuchynských zariadení</w:t>
      </w:r>
    </w:p>
    <w:p w14:paraId="32E28478" w14:textId="77777777" w:rsidR="006A5218" w:rsidRDefault="006A5218" w:rsidP="006A5218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</w:p>
    <w:p w14:paraId="1EBF3FA6" w14:textId="77777777" w:rsidR="00D8117A" w:rsidRPr="00C903AA" w:rsidRDefault="00D8117A" w:rsidP="00D8117A">
      <w:pPr>
        <w:jc w:val="both"/>
        <w:rPr>
          <w:rFonts w:ascii="Arial" w:hAnsi="Arial" w:cs="Arial"/>
          <w:b/>
          <w:sz w:val="20"/>
          <w:szCs w:val="20"/>
        </w:rPr>
      </w:pPr>
      <w:r w:rsidRPr="00BD2C60">
        <w:rPr>
          <w:rFonts w:ascii="Arial" w:hAnsi="Arial" w:cs="Arial"/>
          <w:b/>
          <w:sz w:val="20"/>
          <w:szCs w:val="20"/>
        </w:rPr>
        <w:t>Zariadenie č.3: Odsávanie sociálnych zariadení   v zázemí</w:t>
      </w:r>
    </w:p>
    <w:p w14:paraId="33EBFC9E" w14:textId="77777777" w:rsidR="006A5218" w:rsidRDefault="006A5218" w:rsidP="006A5218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</w:p>
    <w:p w14:paraId="12F0B8E9" w14:textId="7E3F2095" w:rsidR="006A5218" w:rsidRPr="00AF2693" w:rsidRDefault="006A5218" w:rsidP="006A5218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  <w:r w:rsidRPr="00AF2693">
        <w:rPr>
          <w:rFonts w:ascii="Arial" w:hAnsi="Arial" w:cs="Arial"/>
          <w:sz w:val="20"/>
          <w:szCs w:val="20"/>
        </w:rPr>
        <w:t xml:space="preserve">Na odsávanie miestnosti  sociálnych zariadení </w:t>
      </w:r>
      <w:r>
        <w:rPr>
          <w:rFonts w:ascii="Arial" w:hAnsi="Arial" w:cs="Arial"/>
          <w:sz w:val="20"/>
          <w:szCs w:val="20"/>
        </w:rPr>
        <w:t xml:space="preserve">  je </w:t>
      </w:r>
      <w:r w:rsidRPr="00AF2693">
        <w:rPr>
          <w:rFonts w:ascii="Arial" w:hAnsi="Arial" w:cs="Arial"/>
          <w:sz w:val="20"/>
          <w:szCs w:val="20"/>
        </w:rPr>
        <w:t>navrhnut</w:t>
      </w:r>
      <w:r>
        <w:rPr>
          <w:rFonts w:ascii="Arial" w:hAnsi="Arial" w:cs="Arial"/>
          <w:sz w:val="20"/>
          <w:szCs w:val="20"/>
        </w:rPr>
        <w:t>ý</w:t>
      </w:r>
      <w:r w:rsidRPr="00AF2693">
        <w:rPr>
          <w:rFonts w:ascii="Arial" w:hAnsi="Arial" w:cs="Arial"/>
          <w:sz w:val="20"/>
          <w:szCs w:val="20"/>
        </w:rPr>
        <w:t xml:space="preserve"> odsávac</w:t>
      </w:r>
      <w:r>
        <w:rPr>
          <w:rFonts w:ascii="Arial" w:hAnsi="Arial" w:cs="Arial"/>
          <w:sz w:val="20"/>
          <w:szCs w:val="20"/>
        </w:rPr>
        <w:t>í</w:t>
      </w:r>
      <w:r w:rsidRPr="00AF2693">
        <w:rPr>
          <w:rFonts w:ascii="Arial" w:hAnsi="Arial" w:cs="Arial"/>
          <w:sz w:val="20"/>
          <w:szCs w:val="20"/>
        </w:rPr>
        <w:t xml:space="preserve"> potrubn</w:t>
      </w:r>
      <w:r>
        <w:rPr>
          <w:rFonts w:ascii="Arial" w:hAnsi="Arial" w:cs="Arial"/>
          <w:sz w:val="20"/>
          <w:szCs w:val="20"/>
        </w:rPr>
        <w:t>ý</w:t>
      </w:r>
      <w:r w:rsidRPr="00AF2693">
        <w:rPr>
          <w:rFonts w:ascii="Arial" w:hAnsi="Arial" w:cs="Arial"/>
          <w:sz w:val="20"/>
          <w:szCs w:val="20"/>
        </w:rPr>
        <w:t xml:space="preserve"> ventilátor, umiestené priamo vo vetranom priestore pod stropom</w:t>
      </w:r>
      <w:r w:rsidR="00D8117A">
        <w:rPr>
          <w:rFonts w:ascii="Arial" w:hAnsi="Arial" w:cs="Arial"/>
          <w:sz w:val="20"/>
          <w:szCs w:val="20"/>
        </w:rPr>
        <w:t>.</w:t>
      </w:r>
    </w:p>
    <w:p w14:paraId="37F274D9" w14:textId="1112319E" w:rsidR="006A5218" w:rsidRDefault="006A5218" w:rsidP="006A5218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AF2693">
        <w:rPr>
          <w:rFonts w:ascii="Arial" w:hAnsi="Arial" w:cs="Arial"/>
          <w:sz w:val="20"/>
          <w:szCs w:val="20"/>
        </w:rPr>
        <w:t>Odvod znehodnoteného vzduchu bude</w:t>
      </w:r>
      <w:r>
        <w:rPr>
          <w:rFonts w:ascii="Arial" w:hAnsi="Arial" w:cs="Arial"/>
          <w:sz w:val="20"/>
          <w:szCs w:val="20"/>
        </w:rPr>
        <w:t xml:space="preserve"> ventilátorom a </w:t>
      </w:r>
      <w:r w:rsidRPr="00AF2693">
        <w:rPr>
          <w:rFonts w:ascii="Arial" w:hAnsi="Arial" w:cs="Arial"/>
          <w:sz w:val="20"/>
          <w:szCs w:val="20"/>
        </w:rPr>
        <w:t xml:space="preserve"> pomocou </w:t>
      </w:r>
      <w:proofErr w:type="spellStart"/>
      <w:r w:rsidRPr="00AF2693">
        <w:rPr>
          <w:rFonts w:ascii="Arial" w:hAnsi="Arial" w:cs="Arial"/>
          <w:sz w:val="20"/>
          <w:szCs w:val="20"/>
        </w:rPr>
        <w:t>vzt</w:t>
      </w:r>
      <w:proofErr w:type="spellEnd"/>
      <w:r w:rsidRPr="00AF2693">
        <w:rPr>
          <w:rFonts w:ascii="Arial" w:hAnsi="Arial" w:cs="Arial"/>
          <w:sz w:val="20"/>
          <w:szCs w:val="20"/>
        </w:rPr>
        <w:t xml:space="preserve"> potrubia</w:t>
      </w:r>
      <w:r>
        <w:rPr>
          <w:rFonts w:ascii="Arial" w:hAnsi="Arial" w:cs="Arial"/>
          <w:sz w:val="20"/>
          <w:szCs w:val="20"/>
        </w:rPr>
        <w:t xml:space="preserve"> s distribučnými prvkami- tanierovými ventilmi,</w:t>
      </w:r>
      <w:r w:rsidRPr="00AF2693">
        <w:rPr>
          <w:rFonts w:ascii="Arial" w:hAnsi="Arial" w:cs="Arial"/>
          <w:sz w:val="20"/>
          <w:szCs w:val="20"/>
        </w:rPr>
        <w:t xml:space="preserve"> prestupom cez strop a strechu a cez výfukovú hlavicu do  exteriéru.</w:t>
      </w:r>
      <w:r>
        <w:rPr>
          <w:rFonts w:ascii="Arial" w:hAnsi="Arial" w:cs="Arial"/>
          <w:sz w:val="20"/>
          <w:szCs w:val="20"/>
        </w:rPr>
        <w:t xml:space="preserve"> </w:t>
      </w:r>
      <w:r w:rsidRPr="00AF2693">
        <w:rPr>
          <w:rFonts w:ascii="Arial" w:hAnsi="Arial" w:cs="Arial"/>
          <w:sz w:val="20"/>
          <w:szCs w:val="20"/>
        </w:rPr>
        <w:t xml:space="preserve">Ventilátor je navrhnutý tak aby zabezpečil </w:t>
      </w:r>
      <w:r>
        <w:rPr>
          <w:rFonts w:ascii="Arial" w:hAnsi="Arial" w:cs="Arial"/>
          <w:sz w:val="20"/>
          <w:szCs w:val="20"/>
        </w:rPr>
        <w:t>požadovanú výmennú vzduchu podľa charakteru priestoru</w:t>
      </w:r>
      <w:r w:rsidR="00D8117A">
        <w:rPr>
          <w:rFonts w:ascii="Arial" w:hAnsi="Arial" w:cs="Arial"/>
          <w:sz w:val="20"/>
          <w:szCs w:val="20"/>
        </w:rPr>
        <w:t xml:space="preserve"> a zariaďovacieho predmetu.( </w:t>
      </w:r>
      <w:r w:rsidR="00806D0C">
        <w:rPr>
          <w:rFonts w:ascii="Arial" w:hAnsi="Arial" w:cs="Arial"/>
          <w:sz w:val="20"/>
          <w:szCs w:val="20"/>
        </w:rPr>
        <w:t>s</w:t>
      </w:r>
      <w:r w:rsidR="00D8117A">
        <w:rPr>
          <w:rFonts w:ascii="Arial" w:hAnsi="Arial" w:cs="Arial"/>
          <w:sz w:val="20"/>
          <w:szCs w:val="20"/>
        </w:rPr>
        <w:t>prcha</w:t>
      </w:r>
      <w:r w:rsidR="00806D0C">
        <w:rPr>
          <w:rFonts w:ascii="Arial" w:hAnsi="Arial" w:cs="Arial"/>
          <w:sz w:val="20"/>
          <w:szCs w:val="20"/>
        </w:rPr>
        <w:t xml:space="preserve"> , </w:t>
      </w:r>
      <w:r w:rsidR="00D8117A">
        <w:rPr>
          <w:rFonts w:ascii="Arial" w:hAnsi="Arial" w:cs="Arial"/>
          <w:sz w:val="20"/>
          <w:szCs w:val="20"/>
        </w:rPr>
        <w:t>WC, pisoár, umývadlo..)</w:t>
      </w:r>
    </w:p>
    <w:p w14:paraId="6B797721" w14:textId="77777777" w:rsidR="006A5218" w:rsidRPr="00AF2693" w:rsidRDefault="006A5218" w:rsidP="006A5218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zamedzenie hluku je za ventilátor inštalovaný tlmič hluku.</w:t>
      </w:r>
    </w:p>
    <w:p w14:paraId="2DDC2613" w14:textId="77777777" w:rsidR="006A5218" w:rsidRPr="00AF2693" w:rsidRDefault="006A5218" w:rsidP="006A5218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AF2693">
        <w:rPr>
          <w:rFonts w:ascii="Arial" w:hAnsi="Arial" w:cs="Arial"/>
          <w:sz w:val="20"/>
          <w:szCs w:val="20"/>
        </w:rPr>
        <w:t xml:space="preserve">Vzduchový výkon ventilátora je </w:t>
      </w:r>
      <w:r>
        <w:rPr>
          <w:rFonts w:ascii="Arial" w:hAnsi="Arial" w:cs="Arial"/>
          <w:sz w:val="20"/>
          <w:szCs w:val="20"/>
        </w:rPr>
        <w:t>súčtom vzduchových výkonov z jednotlivých priestorov hygienického zázemia.</w:t>
      </w:r>
    </w:p>
    <w:p w14:paraId="71AD6EC2" w14:textId="77777777" w:rsidR="006A5218" w:rsidRPr="00AF2693" w:rsidRDefault="006A5218" w:rsidP="006A5218">
      <w:pPr>
        <w:numPr>
          <w:ilvl w:val="12"/>
          <w:numId w:val="0"/>
        </w:numPr>
        <w:ind w:firstLine="709"/>
        <w:jc w:val="both"/>
        <w:rPr>
          <w:rFonts w:ascii="Arial" w:hAnsi="Arial" w:cs="Arial"/>
          <w:sz w:val="20"/>
          <w:szCs w:val="20"/>
        </w:rPr>
      </w:pPr>
      <w:r w:rsidRPr="00AF2693">
        <w:rPr>
          <w:rFonts w:ascii="Arial" w:hAnsi="Arial" w:cs="Arial"/>
          <w:sz w:val="20"/>
          <w:szCs w:val="20"/>
        </w:rPr>
        <w:t>Systém vetrania je podtlakový. Náhrada za odsatý vzduch bude  netesnosťami</w:t>
      </w:r>
      <w:r>
        <w:rPr>
          <w:rFonts w:ascii="Arial" w:hAnsi="Arial" w:cs="Arial"/>
          <w:sz w:val="20"/>
          <w:szCs w:val="20"/>
        </w:rPr>
        <w:t xml:space="preserve"> z okolitých priestorov a cez dverové mriežky alebo podrezané dvere max.2cm.</w:t>
      </w:r>
    </w:p>
    <w:p w14:paraId="257EE9BC" w14:textId="77777777" w:rsidR="006A5218" w:rsidRDefault="006A5218" w:rsidP="006A5218">
      <w:pPr>
        <w:jc w:val="both"/>
        <w:rPr>
          <w:rFonts w:ascii="Arial" w:hAnsi="Arial" w:cs="Arial"/>
          <w:sz w:val="20"/>
          <w:szCs w:val="20"/>
        </w:rPr>
      </w:pPr>
      <w:r w:rsidRPr="00AF2693">
        <w:rPr>
          <w:rFonts w:ascii="Arial" w:hAnsi="Arial" w:cs="Arial"/>
          <w:sz w:val="20"/>
          <w:szCs w:val="20"/>
        </w:rPr>
        <w:t>Spúšťanie ventilátora bude samostatným spínačom alebo súčasne  s osvetlením.( rieši projekt ELI)</w:t>
      </w:r>
      <w:r>
        <w:rPr>
          <w:rFonts w:ascii="Arial" w:hAnsi="Arial" w:cs="Arial"/>
          <w:sz w:val="20"/>
          <w:szCs w:val="20"/>
        </w:rPr>
        <w:t>.Ventilátor je vybavený časovým dobehom.</w:t>
      </w:r>
    </w:p>
    <w:p w14:paraId="10D9A273" w14:textId="3F779623" w:rsidR="006A5218" w:rsidRDefault="006A5218" w:rsidP="006A52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Poznámka: Zaústenie odvodu vzduchu riešiť na stavbe. V čase projektu nebolo možné zistiť existujúci výfuk do exteriéru.</w:t>
      </w:r>
    </w:p>
    <w:p w14:paraId="07B85037" w14:textId="77777777" w:rsidR="00D8117A" w:rsidRDefault="00D8117A" w:rsidP="00EF666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C859AC4" w14:textId="62BD0010" w:rsidR="00EF6669" w:rsidRPr="00C903AA" w:rsidRDefault="006A5218" w:rsidP="00EF666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5</w:t>
      </w:r>
      <w:r w:rsidR="00EF6669" w:rsidRPr="00C903AA">
        <w:rPr>
          <w:rFonts w:ascii="Arial" w:hAnsi="Arial" w:cs="Arial"/>
          <w:b/>
          <w:sz w:val="20"/>
          <w:szCs w:val="20"/>
          <w:u w:val="single"/>
        </w:rPr>
        <w:t>. POŽIADAVKY NA PROFESIE</w:t>
      </w:r>
    </w:p>
    <w:p w14:paraId="0C8F292C" w14:textId="77777777" w:rsidR="00EF6669" w:rsidRPr="00C903AA" w:rsidRDefault="00EF6669" w:rsidP="00EF666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B2B39E6" w14:textId="77777777" w:rsidR="006267CD" w:rsidRPr="00C903AA" w:rsidRDefault="006267CD" w:rsidP="00EF6669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ab/>
        <w:t>Pre realizáciu navrhnutého klimatizačného zariadenia je potrebné urobiť:</w:t>
      </w:r>
    </w:p>
    <w:p w14:paraId="1A36D5C0" w14:textId="77777777" w:rsidR="00F45E6C" w:rsidRPr="00C903AA" w:rsidRDefault="00F45E6C" w:rsidP="00F45E6C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903AA">
        <w:rPr>
          <w:rFonts w:ascii="Arial" w:hAnsi="Arial" w:cs="Arial"/>
          <w:i/>
          <w:sz w:val="20"/>
          <w:szCs w:val="20"/>
          <w:u w:val="single"/>
        </w:rPr>
        <w:t>Stavebné úpra</w:t>
      </w:r>
      <w:r w:rsidR="006779E2" w:rsidRPr="00C903AA">
        <w:rPr>
          <w:rFonts w:ascii="Arial" w:hAnsi="Arial" w:cs="Arial"/>
          <w:i/>
          <w:sz w:val="20"/>
          <w:szCs w:val="20"/>
          <w:u w:val="single"/>
        </w:rPr>
        <w:t xml:space="preserve">vy: </w:t>
      </w:r>
    </w:p>
    <w:p w14:paraId="44B2D787" w14:textId="7155FC36" w:rsidR="006779E2" w:rsidRPr="000E0530" w:rsidRDefault="00F45E6C" w:rsidP="000E0530">
      <w:pPr>
        <w:pStyle w:val="Odsekzoznamu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0E0530">
        <w:rPr>
          <w:rFonts w:ascii="Arial" w:hAnsi="Arial" w:cs="Arial"/>
          <w:sz w:val="20"/>
          <w:szCs w:val="20"/>
        </w:rPr>
        <w:t xml:space="preserve">stavebné prestupy (otvory) pre </w:t>
      </w:r>
      <w:proofErr w:type="spellStart"/>
      <w:r w:rsidR="006779E2" w:rsidRPr="000E0530">
        <w:rPr>
          <w:rFonts w:ascii="Arial" w:hAnsi="Arial" w:cs="Arial"/>
          <w:sz w:val="20"/>
          <w:szCs w:val="20"/>
        </w:rPr>
        <w:t>vzt</w:t>
      </w:r>
      <w:proofErr w:type="spellEnd"/>
      <w:r w:rsidR="006779E2" w:rsidRPr="000E0530">
        <w:rPr>
          <w:rFonts w:ascii="Arial" w:hAnsi="Arial" w:cs="Arial"/>
          <w:sz w:val="20"/>
          <w:szCs w:val="20"/>
        </w:rPr>
        <w:t xml:space="preserve"> potrubie</w:t>
      </w:r>
      <w:r w:rsidRPr="000E0530">
        <w:rPr>
          <w:rFonts w:ascii="Arial" w:hAnsi="Arial" w:cs="Arial"/>
          <w:sz w:val="20"/>
          <w:szCs w:val="20"/>
        </w:rPr>
        <w:t xml:space="preserve"> </w:t>
      </w:r>
    </w:p>
    <w:p w14:paraId="1C033967" w14:textId="0AB9907E" w:rsidR="00F45E6C" w:rsidRPr="000E0530" w:rsidRDefault="00F45E6C" w:rsidP="000E0530">
      <w:pPr>
        <w:pStyle w:val="Odsekzoznamu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0E0530">
        <w:rPr>
          <w:rFonts w:ascii="Arial" w:hAnsi="Arial" w:cs="Arial"/>
          <w:sz w:val="20"/>
          <w:szCs w:val="20"/>
        </w:rPr>
        <w:t>vyspravenie</w:t>
      </w:r>
      <w:proofErr w:type="spellEnd"/>
      <w:r w:rsidRPr="000E0530">
        <w:rPr>
          <w:rFonts w:ascii="Arial" w:hAnsi="Arial" w:cs="Arial"/>
          <w:sz w:val="20"/>
          <w:szCs w:val="20"/>
        </w:rPr>
        <w:t xml:space="preserve"> otvorov pre </w:t>
      </w:r>
      <w:proofErr w:type="spellStart"/>
      <w:r w:rsidR="00D02593" w:rsidRPr="000E0530">
        <w:rPr>
          <w:rFonts w:ascii="Arial" w:hAnsi="Arial" w:cs="Arial"/>
          <w:sz w:val="20"/>
          <w:szCs w:val="20"/>
        </w:rPr>
        <w:t>vzt</w:t>
      </w:r>
      <w:proofErr w:type="spellEnd"/>
      <w:r w:rsidR="00D02593" w:rsidRPr="000E0530">
        <w:rPr>
          <w:rFonts w:ascii="Arial" w:hAnsi="Arial" w:cs="Arial"/>
          <w:sz w:val="20"/>
          <w:szCs w:val="20"/>
        </w:rPr>
        <w:t xml:space="preserve"> potrubie</w:t>
      </w:r>
    </w:p>
    <w:p w14:paraId="42BDD259" w14:textId="467E1013" w:rsidR="00F45E6C" w:rsidRPr="00C903AA" w:rsidRDefault="00F45E6C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C903AA">
        <w:rPr>
          <w:rFonts w:ascii="Arial" w:hAnsi="Arial" w:cs="Arial"/>
          <w:sz w:val="20"/>
          <w:szCs w:val="20"/>
        </w:rPr>
        <w:t>vyspravenie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otvorov, ktoré prechádzajú požiarnym úsekom musia byť </w:t>
      </w:r>
      <w:proofErr w:type="spellStart"/>
      <w:r w:rsidRPr="00C903AA">
        <w:rPr>
          <w:rFonts w:ascii="Arial" w:hAnsi="Arial" w:cs="Arial"/>
          <w:sz w:val="20"/>
          <w:szCs w:val="20"/>
        </w:rPr>
        <w:t>vyspravené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protipožiarnou manžeto</w:t>
      </w:r>
      <w:r w:rsidR="00E56200">
        <w:rPr>
          <w:rFonts w:ascii="Arial" w:hAnsi="Arial" w:cs="Arial"/>
          <w:sz w:val="20"/>
          <w:szCs w:val="20"/>
        </w:rPr>
        <w:t>u</w:t>
      </w:r>
      <w:r w:rsidRPr="00C903A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903AA">
        <w:rPr>
          <w:rFonts w:ascii="Arial" w:hAnsi="Arial" w:cs="Arial"/>
          <w:sz w:val="20"/>
          <w:szCs w:val="20"/>
        </w:rPr>
        <w:t>ucpávkou</w:t>
      </w:r>
      <w:proofErr w:type="spellEnd"/>
      <w:r w:rsidRPr="00C903AA">
        <w:rPr>
          <w:rFonts w:ascii="Arial" w:hAnsi="Arial" w:cs="Arial"/>
          <w:sz w:val="20"/>
          <w:szCs w:val="20"/>
        </w:rPr>
        <w:t>) – doba odolnosti podľa aktuálneho projektu požiarnej ochrany</w:t>
      </w:r>
    </w:p>
    <w:p w14:paraId="153B14BC" w14:textId="6FBFB721" w:rsidR="00256CD5" w:rsidRPr="00C903AA" w:rsidRDefault="00256CD5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servisné otvory </w:t>
      </w:r>
    </w:p>
    <w:p w14:paraId="073B8770" w14:textId="77777777" w:rsidR="00F45E6C" w:rsidRPr="00C903AA" w:rsidRDefault="00F45E6C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realizáciu dostatočne veľkých montážnych otvorov pre bezproblémový transport strojov a zariadení vzduchotechniky na miesto inštalácie aj pre prípadnú demontáž a výmenu v budúcnosti </w:t>
      </w:r>
    </w:p>
    <w:p w14:paraId="11C784C5" w14:textId="15E9A04C" w:rsidR="00F45E6C" w:rsidRPr="00C903AA" w:rsidRDefault="00F45E6C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doprava strojov a zariadení </w:t>
      </w:r>
      <w:r w:rsidR="00806D0C" w:rsidRPr="00C903AA">
        <w:rPr>
          <w:rFonts w:ascii="Arial" w:hAnsi="Arial" w:cs="Arial"/>
          <w:sz w:val="20"/>
          <w:szCs w:val="20"/>
        </w:rPr>
        <w:t>vzduchotechniky</w:t>
      </w:r>
      <w:r w:rsidRPr="00C903AA">
        <w:rPr>
          <w:rFonts w:ascii="Arial" w:hAnsi="Arial" w:cs="Arial"/>
          <w:sz w:val="20"/>
          <w:szCs w:val="20"/>
        </w:rPr>
        <w:t xml:space="preserve"> na miesto inštalácie bude zabezpečovaná zdvíhacími zariadeniami</w:t>
      </w:r>
    </w:p>
    <w:p w14:paraId="7BD07259" w14:textId="77777777" w:rsidR="00F45E6C" w:rsidRPr="00C903AA" w:rsidRDefault="00F45E6C" w:rsidP="00F45E6C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903AA">
        <w:rPr>
          <w:rFonts w:ascii="Arial" w:hAnsi="Arial" w:cs="Arial"/>
          <w:i/>
          <w:sz w:val="20"/>
          <w:szCs w:val="20"/>
          <w:u w:val="single"/>
        </w:rPr>
        <w:t xml:space="preserve">Prevádzkové </w:t>
      </w:r>
      <w:r w:rsidR="00A33DC9" w:rsidRPr="00C903AA">
        <w:rPr>
          <w:rFonts w:ascii="Arial" w:hAnsi="Arial" w:cs="Arial"/>
          <w:i/>
          <w:sz w:val="20"/>
          <w:szCs w:val="20"/>
          <w:u w:val="single"/>
        </w:rPr>
        <w:t xml:space="preserve">rozvody silnoprúdu: </w:t>
      </w:r>
    </w:p>
    <w:p w14:paraId="06BFA8F0" w14:textId="77777777" w:rsidR="00A33DC9" w:rsidRPr="00C903AA" w:rsidRDefault="00F45E6C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napojiť spotrebiče elektrickej energie na elektrickú energiu </w:t>
      </w:r>
    </w:p>
    <w:p w14:paraId="561A91E1" w14:textId="77777777" w:rsidR="00F45E6C" w:rsidRPr="00C903AA" w:rsidRDefault="00F45E6C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uzemnenie jednotiek vonkajších a vnútorných </w:t>
      </w:r>
    </w:p>
    <w:p w14:paraId="545B5668" w14:textId="77777777" w:rsidR="0045349D" w:rsidRPr="00C903AA" w:rsidRDefault="00F45E6C" w:rsidP="00F45E6C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vykonať vodivé prepojenie a ochranné pospájanie podľa platných noriem </w:t>
      </w:r>
    </w:p>
    <w:p w14:paraId="0201F49C" w14:textId="77777777" w:rsidR="00A33DC9" w:rsidRPr="00C903AA" w:rsidRDefault="00A33DC9" w:rsidP="00A33DC9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903AA">
        <w:rPr>
          <w:rFonts w:ascii="Arial" w:hAnsi="Arial" w:cs="Arial"/>
          <w:i/>
          <w:sz w:val="20"/>
          <w:szCs w:val="20"/>
          <w:u w:val="single"/>
        </w:rPr>
        <w:t>Zdravotechnika:</w:t>
      </w:r>
    </w:p>
    <w:p w14:paraId="61CFA71E" w14:textId="44D5806F" w:rsidR="002D024E" w:rsidRPr="00C903AA" w:rsidRDefault="002D024E" w:rsidP="002D024E">
      <w:pPr>
        <w:pStyle w:val="Odsekzoznamu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Odvod </w:t>
      </w:r>
      <w:proofErr w:type="spellStart"/>
      <w:r w:rsidRPr="00C903AA">
        <w:rPr>
          <w:rFonts w:ascii="Arial" w:hAnsi="Arial" w:cs="Arial"/>
          <w:sz w:val="20"/>
          <w:szCs w:val="20"/>
        </w:rPr>
        <w:t>kondenzu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z </w:t>
      </w:r>
      <w:proofErr w:type="spellStart"/>
      <w:r w:rsidRPr="00C903AA">
        <w:rPr>
          <w:rFonts w:ascii="Arial" w:hAnsi="Arial" w:cs="Arial"/>
          <w:sz w:val="20"/>
          <w:szCs w:val="20"/>
        </w:rPr>
        <w:t>rekuperačky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</w:t>
      </w:r>
    </w:p>
    <w:p w14:paraId="745912D2" w14:textId="28E16699" w:rsidR="00256CD5" w:rsidRDefault="00256CD5" w:rsidP="00256CD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C903AA">
        <w:rPr>
          <w:rFonts w:ascii="Arial" w:hAnsi="Arial" w:cs="Arial"/>
          <w:sz w:val="20"/>
          <w:szCs w:val="20"/>
        </w:rPr>
        <w:t>Doporučujeme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zápachové uzávierky so zabránením šírenia zápachu v suchom stave. </w:t>
      </w:r>
    </w:p>
    <w:p w14:paraId="6A29CDED" w14:textId="64519058" w:rsidR="000E0530" w:rsidRDefault="000E0530" w:rsidP="000E0530">
      <w:pPr>
        <w:jc w:val="both"/>
        <w:rPr>
          <w:rFonts w:ascii="Arial" w:hAnsi="Arial" w:cs="Arial"/>
          <w:sz w:val="20"/>
          <w:szCs w:val="20"/>
        </w:rPr>
      </w:pPr>
    </w:p>
    <w:p w14:paraId="281B76F5" w14:textId="40AF5990" w:rsidR="000E0530" w:rsidRDefault="000E0530" w:rsidP="000E0530">
      <w:pPr>
        <w:jc w:val="both"/>
        <w:rPr>
          <w:rFonts w:ascii="Arial" w:hAnsi="Arial" w:cs="Arial"/>
          <w:sz w:val="20"/>
          <w:szCs w:val="20"/>
        </w:rPr>
      </w:pPr>
    </w:p>
    <w:p w14:paraId="7B639A10" w14:textId="77777777" w:rsidR="00BA6696" w:rsidRPr="00CF591B" w:rsidRDefault="00BA6696" w:rsidP="00BA6696">
      <w:pPr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CF591B">
        <w:rPr>
          <w:rFonts w:ascii="Arial" w:hAnsi="Arial" w:cs="Arial"/>
          <w:sz w:val="20"/>
          <w:szCs w:val="20"/>
          <w:u w:val="single"/>
        </w:rPr>
        <w:t>MaR</w:t>
      </w:r>
      <w:proofErr w:type="spellEnd"/>
    </w:p>
    <w:p w14:paraId="371A5FA9" w14:textId="77777777" w:rsidR="00BA6696" w:rsidRDefault="00BA6696" w:rsidP="00BA6696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MaR</w:t>
      </w:r>
      <w:proofErr w:type="spellEnd"/>
      <w:r>
        <w:rPr>
          <w:rFonts w:ascii="Arial" w:hAnsi="Arial" w:cs="Arial"/>
          <w:sz w:val="20"/>
          <w:szCs w:val="20"/>
        </w:rPr>
        <w:t xml:space="preserve"> je súčasťou dodávky VZT jednotky vrátane </w:t>
      </w:r>
      <w:proofErr w:type="spellStart"/>
      <w:r>
        <w:rPr>
          <w:rFonts w:ascii="Arial" w:hAnsi="Arial" w:cs="Arial"/>
          <w:sz w:val="20"/>
          <w:szCs w:val="20"/>
        </w:rPr>
        <w:t>prekáblovania</w:t>
      </w:r>
      <w:proofErr w:type="spellEnd"/>
    </w:p>
    <w:p w14:paraId="09D49603" w14:textId="77777777" w:rsidR="00BA6696" w:rsidRDefault="00BA6696" w:rsidP="00BA6696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MaR</w:t>
      </w:r>
      <w:proofErr w:type="spellEnd"/>
      <w:r>
        <w:rPr>
          <w:rFonts w:ascii="Arial" w:hAnsi="Arial" w:cs="Arial"/>
          <w:sz w:val="20"/>
          <w:szCs w:val="20"/>
        </w:rPr>
        <w:t xml:space="preserve"> riešiť v rámci jednotlivých prevádzkových režimov a podľa požiadaviek investora</w:t>
      </w:r>
    </w:p>
    <w:p w14:paraId="3853CA64" w14:textId="578A628C" w:rsidR="00C60A14" w:rsidRPr="00C903AA" w:rsidRDefault="006A5218" w:rsidP="00C60A1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6</w:t>
      </w:r>
      <w:r w:rsidR="00C60A14" w:rsidRPr="00C903AA">
        <w:rPr>
          <w:rFonts w:ascii="Arial" w:hAnsi="Arial" w:cs="Arial"/>
          <w:b/>
          <w:sz w:val="20"/>
          <w:szCs w:val="20"/>
          <w:u w:val="single"/>
        </w:rPr>
        <w:t xml:space="preserve">. OCHRANA PROTI HLUKU A VIBRÁCIÁM </w:t>
      </w:r>
    </w:p>
    <w:p w14:paraId="01883506" w14:textId="77777777" w:rsidR="00C60A14" w:rsidRPr="00C903AA" w:rsidRDefault="00C60A14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6166E0B9" w14:textId="77777777" w:rsidR="00C60A14" w:rsidRPr="00C903AA" w:rsidRDefault="00C60A14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Projekt svojím riešením zabezpečuje požadovanú úroveň hluku. </w:t>
      </w:r>
    </w:p>
    <w:p w14:paraId="42C8063B" w14:textId="77777777" w:rsidR="00C60A14" w:rsidRPr="00C903AA" w:rsidRDefault="00C60A14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Pre dosiahnutie požadovanej hladiny hluku boli navrhnuté nasledujúce opatrenia: </w:t>
      </w:r>
    </w:p>
    <w:p w14:paraId="0EA3CF64" w14:textId="77777777" w:rsidR="00C60A14" w:rsidRPr="00C903AA" w:rsidRDefault="002D024E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</w:t>
      </w:r>
      <w:r w:rsidR="00C60A14"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potrubie je s VZT jednotkou spojené cez tlmiace vložky, </w:t>
      </w:r>
    </w:p>
    <w:p w14:paraId="3D57ED85" w14:textId="77777777" w:rsidR="00C60A14" w:rsidRPr="00C903AA" w:rsidRDefault="00C60A14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- VZT potrubie je uložené na závesoch s gumenou vložkou, </w:t>
      </w:r>
    </w:p>
    <w:p w14:paraId="713FD803" w14:textId="77777777" w:rsidR="00C60A14" w:rsidRPr="00C903AA" w:rsidRDefault="00C60A14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- rýchlosti prúdenia vzduchu v rozvodoch sú max. 6 ms-1, </w:t>
      </w:r>
    </w:p>
    <w:p w14:paraId="394EDCFB" w14:textId="0382D68C" w:rsidR="00C60A14" w:rsidRDefault="00C60A14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- </w:t>
      </w:r>
      <w:proofErr w:type="spellStart"/>
      <w:r w:rsidR="002D024E"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vzt</w:t>
      </w:r>
      <w:proofErr w:type="spellEnd"/>
      <w:r w:rsidR="002D024E"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zariadenie</w:t>
      </w:r>
      <w:r w:rsidRPr="00C903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je uložený na pružnom uložení, ktoré zamedzuje prenosu vibrácií. </w:t>
      </w:r>
    </w:p>
    <w:p w14:paraId="4D6D7C12" w14:textId="51349617" w:rsidR="006A5218" w:rsidRPr="00C903AA" w:rsidRDefault="006A5218" w:rsidP="00C60A1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- pre zníženie hluku šíriaceho sa VZT potrubím 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su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vo 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vzt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potrubí inštalované tlmiče hluku</w:t>
      </w:r>
    </w:p>
    <w:p w14:paraId="2180669F" w14:textId="77777777" w:rsidR="00C60A14" w:rsidRPr="00C903AA" w:rsidRDefault="00C60A14" w:rsidP="00C60A14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5992956D" w14:textId="77777777" w:rsidR="00D05BBA" w:rsidRPr="00C903AA" w:rsidRDefault="00C60A14" w:rsidP="00E0095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903AA">
        <w:rPr>
          <w:rFonts w:ascii="Arial" w:hAnsi="Arial" w:cs="Arial"/>
          <w:b/>
          <w:sz w:val="20"/>
          <w:szCs w:val="20"/>
          <w:u w:val="single"/>
        </w:rPr>
        <w:t>7</w:t>
      </w:r>
      <w:r w:rsidR="00D05BBA" w:rsidRPr="00C903AA">
        <w:rPr>
          <w:rFonts w:ascii="Arial" w:hAnsi="Arial" w:cs="Arial"/>
          <w:b/>
          <w:sz w:val="20"/>
          <w:szCs w:val="20"/>
          <w:u w:val="single"/>
        </w:rPr>
        <w:t>.VZT POTRUBIE</w:t>
      </w:r>
    </w:p>
    <w:p w14:paraId="677B4A97" w14:textId="77777777" w:rsidR="00D05BBA" w:rsidRPr="00C903AA" w:rsidRDefault="00D05BBA" w:rsidP="00E0095E">
      <w:pPr>
        <w:rPr>
          <w:sz w:val="20"/>
          <w:szCs w:val="20"/>
        </w:rPr>
      </w:pPr>
    </w:p>
    <w:p w14:paraId="7FE97471" w14:textId="77777777" w:rsidR="00D05BBA" w:rsidRPr="00C903AA" w:rsidRDefault="00D05BBA" w:rsidP="00E0095E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ab/>
        <w:t xml:space="preserve">Navrhované  potrubie je kruhového prierezu SPIRO a štvorhranné pozinkované potrubie skupiny I; PK 12 0404 . Rýchlosť vzduchu v potrubí sa pohybuje v rozmedzí od 3-6 m.s-1. </w:t>
      </w:r>
    </w:p>
    <w:p w14:paraId="3A252157" w14:textId="77777777" w:rsidR="00D05BBA" w:rsidRPr="00C903AA" w:rsidRDefault="00D05BBA" w:rsidP="00E0095E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Vzduchotechnický rozvod potrubia  je potrebné vešať každých cca 3-4m.</w:t>
      </w:r>
    </w:p>
    <w:p w14:paraId="34D5B3E2" w14:textId="785F851E" w:rsidR="006267CD" w:rsidRPr="00C903AA" w:rsidRDefault="00D05BBA" w:rsidP="006A5218">
      <w:pPr>
        <w:numPr>
          <w:ilvl w:val="12"/>
          <w:numId w:val="0"/>
        </w:numPr>
        <w:ind w:right="567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ab/>
      </w:r>
    </w:p>
    <w:p w14:paraId="0562A76B" w14:textId="77777777" w:rsidR="00DA66EC" w:rsidRPr="00C903AA" w:rsidRDefault="00C60A14" w:rsidP="00DA66EC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  <w:u w:val="single"/>
        </w:rPr>
        <w:t>8</w:t>
      </w:r>
      <w:r w:rsidR="00BE07BC" w:rsidRPr="00C903AA">
        <w:rPr>
          <w:rFonts w:ascii="Arial" w:hAnsi="Arial" w:cs="Arial"/>
          <w:b/>
          <w:sz w:val="20"/>
          <w:szCs w:val="20"/>
          <w:u w:val="single"/>
        </w:rPr>
        <w:t>. TEPELNÉ IZOLÁCIE</w:t>
      </w:r>
    </w:p>
    <w:p w14:paraId="34BD5DD5" w14:textId="77777777" w:rsidR="00DA66EC" w:rsidRPr="00C903AA" w:rsidRDefault="00DA66EC" w:rsidP="00DA66EC">
      <w:pPr>
        <w:jc w:val="both"/>
        <w:rPr>
          <w:rFonts w:ascii="Arial" w:hAnsi="Arial" w:cs="Arial"/>
          <w:sz w:val="20"/>
          <w:szCs w:val="20"/>
        </w:rPr>
      </w:pPr>
    </w:p>
    <w:p w14:paraId="0BE76551" w14:textId="77777777" w:rsidR="00BA6696" w:rsidRPr="00C903AA" w:rsidRDefault="00BA6696" w:rsidP="00BA6696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Vzduchotechnické potrubie je potrebné tepelne izolovať. </w:t>
      </w:r>
    </w:p>
    <w:p w14:paraId="2F4C1728" w14:textId="7EF0F24A" w:rsidR="00BA6696" w:rsidRDefault="00BA6696" w:rsidP="00BA6696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VZT potrubie v interiéri izolovať: </w:t>
      </w:r>
      <w:r w:rsidRPr="004904BB">
        <w:rPr>
          <w:rFonts w:ascii="Arial" w:hAnsi="Arial" w:cs="Arial"/>
          <w:b/>
          <w:bCs/>
          <w:sz w:val="20"/>
          <w:szCs w:val="20"/>
        </w:rPr>
        <w:t>H-DUCT-METAL</w:t>
      </w:r>
      <w:r w:rsidRPr="00C903AA">
        <w:rPr>
          <w:rFonts w:ascii="Arial" w:hAnsi="Arial" w:cs="Arial"/>
          <w:sz w:val="20"/>
          <w:szCs w:val="20"/>
        </w:rPr>
        <w:t xml:space="preserve"> - samolepiaca izolácia so striebornou polypropylénovou metalickou fóliou na povrchu. Izolácia s hrúbkou steny: </w:t>
      </w:r>
      <w:r w:rsidR="00921F71">
        <w:rPr>
          <w:rFonts w:ascii="Arial" w:hAnsi="Arial" w:cs="Arial"/>
          <w:sz w:val="20"/>
          <w:szCs w:val="20"/>
        </w:rPr>
        <w:t>15-</w:t>
      </w:r>
      <w:r w:rsidRPr="00C903A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5</w:t>
      </w:r>
      <w:r w:rsidRPr="00C903AA">
        <w:rPr>
          <w:rFonts w:ascii="Arial" w:hAnsi="Arial" w:cs="Arial"/>
          <w:sz w:val="20"/>
          <w:szCs w:val="20"/>
        </w:rPr>
        <w:t xml:space="preserve"> mm Samolepiaca plošná izolácia zo syntetického kaučuku, šírky 150 cm</w:t>
      </w:r>
      <w:r>
        <w:rPr>
          <w:rFonts w:ascii="Arial" w:hAnsi="Arial" w:cs="Arial"/>
          <w:sz w:val="20"/>
          <w:szCs w:val="20"/>
        </w:rPr>
        <w:t xml:space="preserve"> </w:t>
      </w:r>
      <w:r w:rsidRPr="00C903AA">
        <w:rPr>
          <w:rFonts w:ascii="Arial" w:hAnsi="Arial" w:cs="Arial"/>
          <w:sz w:val="20"/>
          <w:szCs w:val="20"/>
        </w:rPr>
        <w:t>( μ ≥ 7000 ), vhodnú najmä na izolovanie VZT rozvodov.</w:t>
      </w:r>
    </w:p>
    <w:p w14:paraId="1521224A" w14:textId="201AEB24" w:rsidR="00BA6696" w:rsidRPr="00C903AA" w:rsidRDefault="00BA6696" w:rsidP="00BA66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VZT v exteriéri </w:t>
      </w:r>
      <w:r>
        <w:rPr>
          <w:rFonts w:ascii="Arial" w:hAnsi="Arial" w:cs="Arial"/>
          <w:sz w:val="20"/>
          <w:szCs w:val="20"/>
        </w:rPr>
        <w:t xml:space="preserve"> a aj v podkroví </w:t>
      </w:r>
      <w:r>
        <w:rPr>
          <w:rFonts w:ascii="Arial" w:hAnsi="Arial" w:cs="Arial"/>
          <w:sz w:val="20"/>
          <w:szCs w:val="20"/>
        </w:rPr>
        <w:t>izolovať:</w:t>
      </w:r>
      <w:r w:rsidRPr="004904BB">
        <w:t xml:space="preserve"> </w:t>
      </w:r>
      <w:r w:rsidRPr="004904BB">
        <w:rPr>
          <w:rFonts w:ascii="Arial" w:hAnsi="Arial" w:cs="Arial"/>
          <w:b/>
          <w:bCs/>
          <w:sz w:val="20"/>
          <w:szCs w:val="20"/>
        </w:rPr>
        <w:t>K-FLEX AL CLAD SYSTEM</w:t>
      </w:r>
      <w:r w:rsidRPr="004904BB">
        <w:rPr>
          <w:rFonts w:ascii="Arial" w:hAnsi="Arial" w:cs="Arial"/>
          <w:sz w:val="20"/>
          <w:szCs w:val="20"/>
        </w:rPr>
        <w:t xml:space="preserve"> -je kombináciou izolácie typu K-FLEX ST so špeciálnou - 300μ hliníkovo-polypropylénovou vrstvou na povrchu, ktorá chráni izoláciu pred mechanickým poškodením a UV žiarením. Vďaka tejto ohybnej, protikoróznej a veľmi pevnej povrchovej vrstve je AL CLAD vhodný na použitie vo vonkajšom ako i vo vnútornom prostredí, pretože odoláva negatívnym vplyvom počasia, vysokým teplotám (-40°C až +110°C) a mastnotám. Zabraňuje prenikaniu vodných pár a vlhkosti do izolácie a zabezpečuje odolnosť izolácie v agresívnejšom prostredí.</w:t>
      </w:r>
    </w:p>
    <w:p w14:paraId="57C4D461" w14:textId="77777777" w:rsidR="00BA6696" w:rsidRDefault="00BA6696" w:rsidP="0046311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1175579" w14:textId="2F3322A5" w:rsidR="002F2431" w:rsidRPr="00C903AA" w:rsidRDefault="00C60A14" w:rsidP="0046311B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903AA">
        <w:rPr>
          <w:rFonts w:ascii="Arial" w:hAnsi="Arial" w:cs="Arial"/>
          <w:b/>
          <w:sz w:val="20"/>
          <w:szCs w:val="20"/>
          <w:u w:val="single"/>
        </w:rPr>
        <w:t>9</w:t>
      </w:r>
      <w:r w:rsidR="002F2431" w:rsidRPr="00C903AA">
        <w:rPr>
          <w:rFonts w:ascii="Arial" w:hAnsi="Arial" w:cs="Arial"/>
          <w:b/>
          <w:sz w:val="20"/>
          <w:szCs w:val="20"/>
          <w:u w:val="single"/>
        </w:rPr>
        <w:t>. POKYNY PRE MONTÁŽ</w:t>
      </w:r>
    </w:p>
    <w:p w14:paraId="0736DB14" w14:textId="77777777" w:rsidR="002F2431" w:rsidRPr="00C903AA" w:rsidRDefault="002F2431" w:rsidP="002F2431">
      <w:pPr>
        <w:jc w:val="both"/>
        <w:rPr>
          <w:rFonts w:ascii="Arial" w:hAnsi="Arial" w:cs="Arial"/>
          <w:sz w:val="20"/>
          <w:szCs w:val="20"/>
        </w:rPr>
      </w:pPr>
    </w:p>
    <w:p w14:paraId="5E7F32C1" w14:textId="77777777" w:rsidR="002F2431" w:rsidRPr="00C903AA" w:rsidRDefault="002F2431" w:rsidP="002F2431">
      <w:p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ab/>
      </w:r>
      <w:r w:rsidRPr="00C903AA">
        <w:rPr>
          <w:rFonts w:ascii="Arial" w:hAnsi="Arial"/>
          <w:sz w:val="20"/>
          <w:szCs w:val="20"/>
        </w:rPr>
        <w:t>Montáž VZT zariadení je potrebné previesť podľa platných predpisov a noriem, pričom je potrebné dodržiavať pokyny pre montáž a prevádzku jednotlivých elementov vzduchotechniky. Pri montáži VZT zariadení  je potrebné dodržiavať kóty a pokyny, ktoré sú uvedené v tejto projektovej dokumentácií. Úpravy menšieho rozsahu, vynútené prípadnou odchýlkou stavebnej konštrukcie je možné realizovať po konzultáciách so šéf montérom a investorom, podstatnejšie úpravy oproti projektu, ktoré by mohli mať vplyv na funkčnosť zariadenia je možné realizovať po odsúhlasení projektantom a investorom.</w:t>
      </w:r>
    </w:p>
    <w:p w14:paraId="50CB018F" w14:textId="77777777" w:rsidR="002F2431" w:rsidRPr="00C903AA" w:rsidRDefault="002F2431" w:rsidP="002F2431">
      <w:pPr>
        <w:widowControl w:val="0"/>
        <w:numPr>
          <w:ilvl w:val="0"/>
          <w:numId w:val="9"/>
        </w:numPr>
        <w:ind w:left="284" w:hanging="284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 xml:space="preserve">pri osadzovaní a upevňovaní </w:t>
      </w:r>
      <w:proofErr w:type="spellStart"/>
      <w:r w:rsidR="00433928" w:rsidRPr="00C903AA">
        <w:rPr>
          <w:rFonts w:ascii="Arial" w:hAnsi="Arial"/>
          <w:sz w:val="20"/>
          <w:szCs w:val="20"/>
        </w:rPr>
        <w:t>vzt</w:t>
      </w:r>
      <w:proofErr w:type="spellEnd"/>
      <w:r w:rsidR="00433928" w:rsidRPr="00C903AA">
        <w:rPr>
          <w:rFonts w:ascii="Arial" w:hAnsi="Arial"/>
          <w:sz w:val="20"/>
          <w:szCs w:val="20"/>
        </w:rPr>
        <w:t xml:space="preserve"> zariadení</w:t>
      </w:r>
      <w:r w:rsidRPr="00C903AA">
        <w:rPr>
          <w:rFonts w:ascii="Arial" w:hAnsi="Arial"/>
          <w:sz w:val="20"/>
          <w:szCs w:val="20"/>
        </w:rPr>
        <w:t xml:space="preserve"> je potrebné sa riadiť pokynmi, uvedenými v ich montážnych predpisoch.</w:t>
      </w:r>
    </w:p>
    <w:p w14:paraId="1707B6EC" w14:textId="77777777" w:rsidR="002F2431" w:rsidRPr="00C903AA" w:rsidRDefault="002F2431" w:rsidP="002F2431">
      <w:pPr>
        <w:widowControl w:val="0"/>
        <w:numPr>
          <w:ilvl w:val="0"/>
          <w:numId w:val="9"/>
        </w:numPr>
        <w:ind w:left="284" w:hanging="284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po namontovaní klimatizačných jednotiek je bezpodmienečne nutné overiť vodorovnosť ich osadenia a bezporuchovosť odtoku kondenzátu</w:t>
      </w:r>
    </w:p>
    <w:p w14:paraId="1E014BC3" w14:textId="77777777" w:rsidR="002F2431" w:rsidRPr="00C903AA" w:rsidRDefault="00684FD8" w:rsidP="002F2431">
      <w:pPr>
        <w:widowControl w:val="0"/>
        <w:numPr>
          <w:ilvl w:val="0"/>
          <w:numId w:val="9"/>
        </w:numPr>
        <w:ind w:left="284" w:hanging="284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 xml:space="preserve">nasávacie a </w:t>
      </w:r>
      <w:r w:rsidR="002F2431" w:rsidRPr="00C903AA">
        <w:rPr>
          <w:rFonts w:ascii="Arial" w:hAnsi="Arial"/>
          <w:sz w:val="20"/>
          <w:szCs w:val="20"/>
        </w:rPr>
        <w:t>výfukové časti VZT potrubia je potrebné opatriť tepelnou izoláciou</w:t>
      </w:r>
    </w:p>
    <w:p w14:paraId="32C42B04" w14:textId="77777777" w:rsidR="002F2431" w:rsidRPr="00C903AA" w:rsidRDefault="002F2431" w:rsidP="002F2431">
      <w:pPr>
        <w:widowControl w:val="0"/>
        <w:numPr>
          <w:ilvl w:val="0"/>
          <w:numId w:val="9"/>
        </w:numPr>
        <w:ind w:left="284" w:hanging="284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umiestnenie klimatizačných jednotiek a distribučných elementov je potrebné koordinovať s návrhom interiéru a konzultovať s investorom.</w:t>
      </w:r>
    </w:p>
    <w:p w14:paraId="332AB4E9" w14:textId="77777777" w:rsidR="00C60A14" w:rsidRPr="00C903AA" w:rsidRDefault="00C60A14" w:rsidP="002F2431">
      <w:pPr>
        <w:ind w:right="567"/>
        <w:jc w:val="both"/>
        <w:rPr>
          <w:rFonts w:ascii="Arial" w:hAnsi="Arial"/>
          <w:b/>
          <w:sz w:val="20"/>
          <w:szCs w:val="20"/>
          <w:u w:val="single"/>
        </w:rPr>
      </w:pPr>
    </w:p>
    <w:p w14:paraId="086B1B60" w14:textId="77777777" w:rsidR="002F2431" w:rsidRPr="00C903AA" w:rsidRDefault="00C60A14" w:rsidP="002F2431">
      <w:pPr>
        <w:ind w:right="567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b/>
          <w:sz w:val="20"/>
          <w:szCs w:val="20"/>
          <w:u w:val="single"/>
        </w:rPr>
        <w:t>10</w:t>
      </w:r>
      <w:r w:rsidR="002F2431" w:rsidRPr="00C903AA">
        <w:rPr>
          <w:rFonts w:ascii="Arial" w:hAnsi="Arial"/>
          <w:b/>
          <w:sz w:val="20"/>
          <w:szCs w:val="20"/>
          <w:u w:val="single"/>
        </w:rPr>
        <w:t>. POKYNY PRE UŽÍVATEĽA, OBSLUHU A ÚDRŽBU:</w:t>
      </w:r>
    </w:p>
    <w:p w14:paraId="1005E55B" w14:textId="77777777" w:rsidR="002F2431" w:rsidRPr="00C903AA" w:rsidRDefault="002F2431" w:rsidP="002F2431">
      <w:pPr>
        <w:ind w:right="567"/>
        <w:jc w:val="both"/>
        <w:rPr>
          <w:rFonts w:ascii="Arial" w:hAnsi="Arial"/>
          <w:sz w:val="20"/>
          <w:szCs w:val="20"/>
        </w:rPr>
      </w:pPr>
    </w:p>
    <w:p w14:paraId="4D3C7F5E" w14:textId="77777777" w:rsidR="002F2431" w:rsidRPr="00C903AA" w:rsidRDefault="002F2431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ab/>
        <w:t xml:space="preserve">Po namontovaní VZT zariadenia, silnoprúdovej časti, </w:t>
      </w:r>
      <w:proofErr w:type="spellStart"/>
      <w:r w:rsidRPr="00C903AA">
        <w:rPr>
          <w:rFonts w:ascii="Arial" w:hAnsi="Arial"/>
          <w:sz w:val="20"/>
          <w:szCs w:val="20"/>
        </w:rPr>
        <w:t>MaR</w:t>
      </w:r>
      <w:proofErr w:type="spellEnd"/>
      <w:r w:rsidRPr="00C903AA">
        <w:rPr>
          <w:rFonts w:ascii="Arial" w:hAnsi="Arial"/>
          <w:sz w:val="20"/>
          <w:szCs w:val="20"/>
        </w:rPr>
        <w:t>, a po napojení jednotiek na zdroj elektrickej energie a po ich prepojení s ovládačmi je nutné zabezpečiť u špecializovanej organizácie prevedenie komplexných skúšok, sprevádzkovanie zariadenia, vrátane návodu na obsluhu a údržbu a zaškolenie obsluhy zariadenia.</w:t>
      </w:r>
    </w:p>
    <w:p w14:paraId="24EF128A" w14:textId="77777777" w:rsidR="002F2431" w:rsidRPr="00C903AA" w:rsidRDefault="002F2431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Pokyny pre obsluhu a údržbu začlení užívateľ do „Prevádzkového poriadku objektu“ a vyvesí ho na mieste obsluhy.</w:t>
      </w:r>
    </w:p>
    <w:p w14:paraId="02A7065D" w14:textId="77777777" w:rsidR="002F2431" w:rsidRPr="00C903AA" w:rsidRDefault="002F2431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Projektované zariadenie si vyžadu</w:t>
      </w:r>
      <w:r w:rsidR="00B30E1D" w:rsidRPr="00C903AA">
        <w:rPr>
          <w:rFonts w:ascii="Arial" w:hAnsi="Arial"/>
          <w:sz w:val="20"/>
          <w:szCs w:val="20"/>
        </w:rPr>
        <w:t>je pravidelnú kontrolu a údržbu.</w:t>
      </w:r>
    </w:p>
    <w:p w14:paraId="5CABC32C" w14:textId="77777777" w:rsidR="002F2431" w:rsidRPr="00C903AA" w:rsidRDefault="002F2431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Zanedbanie prevádzkových povinností môže mať za následok podstatné zníženie účinnosti zariadení, prípadne úplne zlyhanie jeho funkcie.</w:t>
      </w:r>
    </w:p>
    <w:p w14:paraId="446B6154" w14:textId="6BD8CFA4" w:rsidR="002F2431" w:rsidRDefault="002F2431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Pravidelné prehliadky, údržba a opravy sa môžu vykonávať len pri vypnutom stave. Pri obsluhe VZT zariadenia je potrebné rešpektovať bezpečnostné pokyny uvedené výrobcom zariadení.</w:t>
      </w:r>
    </w:p>
    <w:p w14:paraId="77A2B3AC" w14:textId="37D3B94F" w:rsidR="00E0095E" w:rsidRDefault="00E0095E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</w:p>
    <w:p w14:paraId="5078CDDC" w14:textId="457E59AC" w:rsidR="00E0095E" w:rsidRDefault="00E0095E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</w:p>
    <w:p w14:paraId="1B42F2C7" w14:textId="72688738" w:rsidR="00E0095E" w:rsidRDefault="00E0095E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</w:p>
    <w:p w14:paraId="2F1861C3" w14:textId="77777777" w:rsidR="00E0095E" w:rsidRDefault="00E0095E" w:rsidP="002F2431">
      <w:pPr>
        <w:numPr>
          <w:ilvl w:val="12"/>
          <w:numId w:val="0"/>
        </w:numPr>
        <w:jc w:val="both"/>
        <w:rPr>
          <w:rFonts w:ascii="Arial" w:hAnsi="Arial"/>
          <w:sz w:val="20"/>
          <w:szCs w:val="20"/>
        </w:rPr>
      </w:pPr>
    </w:p>
    <w:p w14:paraId="16A53C17" w14:textId="39729385" w:rsidR="002F2431" w:rsidRDefault="00D05BBA" w:rsidP="002F2431">
      <w:pPr>
        <w:numPr>
          <w:ilvl w:val="12"/>
          <w:numId w:val="0"/>
        </w:numPr>
        <w:jc w:val="both"/>
        <w:rPr>
          <w:rFonts w:ascii="Arial" w:hAnsi="Arial"/>
          <w:b/>
          <w:sz w:val="20"/>
          <w:szCs w:val="20"/>
          <w:u w:val="single"/>
        </w:rPr>
      </w:pPr>
      <w:r w:rsidRPr="00C903AA">
        <w:rPr>
          <w:rFonts w:ascii="Arial" w:hAnsi="Arial"/>
          <w:b/>
          <w:sz w:val="20"/>
          <w:szCs w:val="20"/>
          <w:u w:val="single"/>
        </w:rPr>
        <w:lastRenderedPageBreak/>
        <w:t>1</w:t>
      </w:r>
      <w:r w:rsidR="00C60A14" w:rsidRPr="00C903AA">
        <w:rPr>
          <w:rFonts w:ascii="Arial" w:hAnsi="Arial"/>
          <w:b/>
          <w:sz w:val="20"/>
          <w:szCs w:val="20"/>
          <w:u w:val="single"/>
        </w:rPr>
        <w:t>1</w:t>
      </w:r>
      <w:r w:rsidR="002F2431" w:rsidRPr="00C903AA">
        <w:rPr>
          <w:rFonts w:ascii="Arial" w:hAnsi="Arial"/>
          <w:b/>
          <w:sz w:val="20"/>
          <w:szCs w:val="20"/>
          <w:u w:val="single"/>
        </w:rPr>
        <w:t>. ZAISTENIE HYGIENY A BEZPEČNOSTI PRÁCE</w:t>
      </w:r>
    </w:p>
    <w:p w14:paraId="7B922C3B" w14:textId="77777777" w:rsidR="000E0530" w:rsidRPr="00C903AA" w:rsidRDefault="000E0530" w:rsidP="002F2431">
      <w:pPr>
        <w:numPr>
          <w:ilvl w:val="12"/>
          <w:numId w:val="0"/>
        </w:numPr>
        <w:jc w:val="both"/>
        <w:rPr>
          <w:rFonts w:ascii="Arial" w:hAnsi="Arial"/>
          <w:b/>
          <w:sz w:val="20"/>
          <w:szCs w:val="20"/>
          <w:u w:val="single"/>
        </w:rPr>
      </w:pPr>
    </w:p>
    <w:p w14:paraId="5E0EEFDE" w14:textId="77777777" w:rsidR="00390BFB" w:rsidRPr="00C903AA" w:rsidRDefault="00390BFB" w:rsidP="00390BFB">
      <w:pPr>
        <w:ind w:firstLine="360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Podľa § 5 ods. 1 NV SR č. 392/2006 </w:t>
      </w:r>
      <w:proofErr w:type="spellStart"/>
      <w:r w:rsidRPr="00C903AA">
        <w:rPr>
          <w:rFonts w:ascii="Arial" w:hAnsi="Arial" w:cs="Arial"/>
          <w:sz w:val="20"/>
          <w:szCs w:val="20"/>
        </w:rPr>
        <w:t>Z.z</w:t>
      </w:r>
      <w:proofErr w:type="spellEnd"/>
      <w:r w:rsidRPr="00C903AA">
        <w:rPr>
          <w:rFonts w:ascii="Arial" w:hAnsi="Arial" w:cs="Arial"/>
          <w:sz w:val="20"/>
          <w:szCs w:val="20"/>
        </w:rPr>
        <w:t>. je zamestnávateľ povinný zabezpečiť vykonanie kontroly pracovného prostriedku po jeho inštalovaní a pred jeho prvým použitím a kontroly po jeho inštalovaní na inom mieste, aby zabezpečil správnu inštaláciu pracovného prostriedku a jeho správne fungovanie. Kontrolu vykonávajú oprávnené osoby podľa právnych predpisov a ostatných predpisov na zaistenie bezpečnosti a ochrany zdravia pri práci. Pracovný prostriedok je stroj, zariadenie, prístroj alebo nástroj, ktorý sa používa pri práci.</w:t>
      </w:r>
    </w:p>
    <w:p w14:paraId="7E151107" w14:textId="77777777" w:rsidR="00390BFB" w:rsidRPr="00C903AA" w:rsidRDefault="00390BFB" w:rsidP="00390BFB">
      <w:pPr>
        <w:pStyle w:val="Odsekzoznamu"/>
        <w:numPr>
          <w:ilvl w:val="0"/>
          <w:numId w:val="14"/>
        </w:numPr>
        <w:suppressAutoHyphens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Pri montáži, prevádzke, obsluhe a údržbe VZT a CHL zariadení je dôležité dodržiavať bezpečnostné predpisy a používať ochranné pomôcky. Predpisy pre obsluhu a údržbu jednotlivých elementov dodáva ich výrobca.</w:t>
      </w:r>
    </w:p>
    <w:p w14:paraId="093B43A4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Vzduchotechnické a klimatizačné zariadenia môžu obsluhovať len osoby preukázateľné poučené o zásadách bezpečnej prevádzky a oboznámené s prevádzkovými predpismi.</w:t>
      </w:r>
    </w:p>
    <w:p w14:paraId="419E9510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Údržbu a opravy týchto zariadení môžu prevádzať osoby odborne spôsobilé. Pravidelné prehliadky, údržba a opravy sa môžu vykonávať len pri vypnutom stave. Zariadenia musia byť v pokoji a diaľkové ovládanie vypnuté, aby nemohlo dôjsť k diaľkovému spusteniu zariadenia. Pri obsluhe VZT zariadenia je potrebné rešpektovať bezpečnostné pokyny uvedené výrobcom zariadení. Za dodržiavanie bezpečnostných predpisov pri montáži sú zodpovední zástupca investora a </w:t>
      </w:r>
      <w:proofErr w:type="spellStart"/>
      <w:r w:rsidRPr="00C903AA">
        <w:rPr>
          <w:rFonts w:ascii="Arial" w:hAnsi="Arial" w:cs="Arial"/>
          <w:sz w:val="20"/>
          <w:szCs w:val="20"/>
        </w:rPr>
        <w:t>šéfmontér</w:t>
      </w:r>
      <w:proofErr w:type="spellEnd"/>
      <w:r w:rsidRPr="00C903AA">
        <w:rPr>
          <w:rFonts w:ascii="Arial" w:hAnsi="Arial" w:cs="Arial"/>
          <w:sz w:val="20"/>
          <w:szCs w:val="20"/>
        </w:rPr>
        <w:t>.</w:t>
      </w:r>
    </w:p>
    <w:p w14:paraId="7BC96046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Prihliadať treba najmä na:</w:t>
      </w:r>
    </w:p>
    <w:p w14:paraId="777F58FC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vyhlášku 147/2013 o bezpečnosti práce a technických zariadení pri stavebných prácach,</w:t>
      </w:r>
    </w:p>
    <w:p w14:paraId="6B85A99D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zákon 124/2006 o bezpečnosti a ochrane zdravia pri práci a o zmene a doplnení niektorých zákonov,</w:t>
      </w:r>
    </w:p>
    <w:p w14:paraId="01C8E5CC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NV SR č. 391/2006 o minimálnych bezpečnostných a zdravotných požiadavkách na pracovisko,</w:t>
      </w:r>
    </w:p>
    <w:p w14:paraId="13247D08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NV SR č. 392/2006 o minimálnych bezpečnostných a zdravotných požiadavkách pri používaní pracovných prostriedkov,</w:t>
      </w:r>
    </w:p>
    <w:p w14:paraId="79DD5F0B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NV SR č. 396/2006 o minimálnych bezpečnostných a zdravotných požiadavkách na stavenisko.</w:t>
      </w:r>
    </w:p>
    <w:p w14:paraId="3C94103F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Po nainštalovaní VZT zariadení a pred ich uvedením do prevádzky, je potrebné požiadať oprávnenú právnickú osobu o vydanie odborného stanoviska v zmysle §14 ods. 1 písm. d) zákona č. 124/2006 v znení neskorších predpisov v nadväznosti na §5 ods. 1 NV SR č. 392/2006 Z. z.</w:t>
      </w:r>
    </w:p>
    <w:p w14:paraId="1740266B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Technické zariadenie – vzduchotechnika je „Určeným výrobkom“ podľa NV SR č. 436/2008 Z. z. Pri uvedení na trh alebo do prevádzky je potrebné splniť požiadavky tohto predpisu.</w:t>
      </w:r>
    </w:p>
    <w:p w14:paraId="130E8F12" w14:textId="77777777" w:rsidR="00390BFB" w:rsidRPr="00C903AA" w:rsidRDefault="00390BFB" w:rsidP="00390BFB">
      <w:pPr>
        <w:pStyle w:val="Odsekzoznamu"/>
        <w:numPr>
          <w:ilvl w:val="0"/>
          <w:numId w:val="13"/>
        </w:numPr>
        <w:suppressAutoHyphens/>
        <w:ind w:right="65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>Montáž požiarnych klapiek previesť podľa platnej vyhlášky 478/2008</w:t>
      </w:r>
    </w:p>
    <w:p w14:paraId="309361DC" w14:textId="77777777" w:rsidR="002F2431" w:rsidRPr="00C903AA" w:rsidRDefault="002F2431" w:rsidP="002F243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11DF0DE" w14:textId="31B7C83F" w:rsidR="002F2431" w:rsidRDefault="002F2431" w:rsidP="002F243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903AA">
        <w:rPr>
          <w:rFonts w:ascii="Arial" w:hAnsi="Arial" w:cs="Arial"/>
          <w:b/>
          <w:sz w:val="20"/>
          <w:szCs w:val="20"/>
          <w:u w:val="single"/>
        </w:rPr>
        <w:t>1</w:t>
      </w:r>
      <w:r w:rsidR="002D024E" w:rsidRPr="00C903AA">
        <w:rPr>
          <w:rFonts w:ascii="Arial" w:hAnsi="Arial" w:cs="Arial"/>
          <w:b/>
          <w:sz w:val="20"/>
          <w:szCs w:val="20"/>
          <w:u w:val="single"/>
        </w:rPr>
        <w:t>2</w:t>
      </w:r>
      <w:r w:rsidRPr="00C903AA">
        <w:rPr>
          <w:rFonts w:ascii="Arial" w:hAnsi="Arial" w:cs="Arial"/>
          <w:b/>
          <w:sz w:val="20"/>
          <w:szCs w:val="20"/>
          <w:u w:val="single"/>
        </w:rPr>
        <w:t>. HAVARIJNÉ SITUÁCIE:</w:t>
      </w:r>
    </w:p>
    <w:p w14:paraId="7289F99E" w14:textId="77777777" w:rsidR="000E0530" w:rsidRPr="00C903AA" w:rsidRDefault="000E0530" w:rsidP="002F243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12109A" w14:textId="77777777" w:rsidR="002F2431" w:rsidRPr="00C903AA" w:rsidRDefault="002F2431" w:rsidP="002F2431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sz w:val="20"/>
          <w:szCs w:val="20"/>
        </w:rPr>
        <w:t xml:space="preserve">Inštalované zariadenia sú vybavené vlastným systémom merania a regulácie so zabudovanou vzájomnou ochranou jednotlivých komponentov a </w:t>
      </w:r>
      <w:proofErr w:type="spellStart"/>
      <w:r w:rsidRPr="00C903AA">
        <w:rPr>
          <w:rFonts w:ascii="Arial" w:hAnsi="Arial" w:cs="Arial"/>
          <w:sz w:val="20"/>
          <w:szCs w:val="20"/>
        </w:rPr>
        <w:t>autodiagnostickým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systémom. V prípade vzniku poruchy dôjde k odstaveniu zariadenia, ktoré je potom možné uviesť do prevádzky až po odstránení poruchy. </w:t>
      </w:r>
    </w:p>
    <w:p w14:paraId="2213DC82" w14:textId="77777777" w:rsidR="002F2431" w:rsidRPr="00C903AA" w:rsidRDefault="002F2431" w:rsidP="002F2431">
      <w:pPr>
        <w:numPr>
          <w:ilvl w:val="12"/>
          <w:numId w:val="0"/>
        </w:numPr>
        <w:ind w:right="567"/>
        <w:jc w:val="both"/>
        <w:rPr>
          <w:rFonts w:ascii="Arial" w:hAnsi="Arial"/>
          <w:sz w:val="20"/>
          <w:szCs w:val="20"/>
        </w:rPr>
      </w:pPr>
    </w:p>
    <w:p w14:paraId="6EFF24BD" w14:textId="323A0F58" w:rsidR="002F2431" w:rsidRDefault="002F2431" w:rsidP="002F2431">
      <w:pPr>
        <w:numPr>
          <w:ilvl w:val="12"/>
          <w:numId w:val="0"/>
        </w:numPr>
        <w:ind w:right="567"/>
        <w:jc w:val="both"/>
        <w:rPr>
          <w:rFonts w:ascii="Arial" w:hAnsi="Arial"/>
          <w:b/>
          <w:sz w:val="20"/>
          <w:szCs w:val="20"/>
          <w:u w:val="single"/>
        </w:rPr>
      </w:pPr>
      <w:r w:rsidRPr="00C903AA">
        <w:rPr>
          <w:rFonts w:ascii="Arial" w:hAnsi="Arial"/>
          <w:b/>
          <w:sz w:val="20"/>
          <w:szCs w:val="20"/>
          <w:u w:val="single"/>
        </w:rPr>
        <w:t>1</w:t>
      </w:r>
      <w:r w:rsidR="002D024E" w:rsidRPr="00C903AA">
        <w:rPr>
          <w:rFonts w:ascii="Arial" w:hAnsi="Arial"/>
          <w:b/>
          <w:sz w:val="20"/>
          <w:szCs w:val="20"/>
          <w:u w:val="single"/>
        </w:rPr>
        <w:t>3</w:t>
      </w:r>
      <w:r w:rsidRPr="00C903AA">
        <w:rPr>
          <w:rFonts w:ascii="Arial" w:hAnsi="Arial"/>
          <w:b/>
          <w:sz w:val="20"/>
          <w:szCs w:val="20"/>
          <w:u w:val="single"/>
        </w:rPr>
        <w:t>. SKÚŠKY ZARIADENÍ:</w:t>
      </w:r>
    </w:p>
    <w:p w14:paraId="786B8100" w14:textId="77777777" w:rsidR="000E0530" w:rsidRPr="00C903AA" w:rsidRDefault="000E0530" w:rsidP="002F2431">
      <w:pPr>
        <w:numPr>
          <w:ilvl w:val="12"/>
          <w:numId w:val="0"/>
        </w:numPr>
        <w:ind w:right="567"/>
        <w:jc w:val="both"/>
        <w:rPr>
          <w:rFonts w:ascii="Arial" w:hAnsi="Arial"/>
          <w:sz w:val="20"/>
          <w:szCs w:val="20"/>
        </w:rPr>
      </w:pPr>
    </w:p>
    <w:p w14:paraId="7BFED58C" w14:textId="77777777" w:rsidR="00E23D72" w:rsidRPr="00C903AA" w:rsidRDefault="00E23D72" w:rsidP="00E23D72">
      <w:pPr>
        <w:ind w:left="283" w:right="567" w:hanging="283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A:  </w:t>
      </w:r>
      <w:r w:rsidRPr="00C903AA">
        <w:rPr>
          <w:rFonts w:ascii="Arial" w:hAnsi="Arial" w:cs="Arial"/>
          <w:sz w:val="20"/>
          <w:szCs w:val="20"/>
        </w:rPr>
        <w:t>individuálne vyskúšanie- prevádza montér pri montáži</w:t>
      </w:r>
    </w:p>
    <w:p w14:paraId="7A535C49" w14:textId="77777777" w:rsidR="00E23D72" w:rsidRPr="00C903AA" w:rsidRDefault="00E23D72" w:rsidP="00E23D72">
      <w:pPr>
        <w:ind w:left="283" w:right="567" w:hanging="283"/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>B</w:t>
      </w:r>
      <w:r w:rsidRPr="00C903AA">
        <w:rPr>
          <w:rFonts w:ascii="Arial" w:hAnsi="Arial" w:cs="Arial"/>
          <w:sz w:val="20"/>
          <w:szCs w:val="20"/>
        </w:rPr>
        <w:t xml:space="preserve">: príprava ku komplexnému vyskúšaniu a komplexné skúšky- slúžia k preukázaniu prevádzkyschopnosti dodaných zariadení. Nie sú súčasťou montáže </w:t>
      </w:r>
      <w:proofErr w:type="spellStart"/>
      <w:r w:rsidRPr="00C903AA">
        <w:rPr>
          <w:rFonts w:ascii="Arial" w:hAnsi="Arial" w:cs="Arial"/>
          <w:sz w:val="20"/>
          <w:szCs w:val="20"/>
        </w:rPr>
        <w:t>vzt</w:t>
      </w:r>
      <w:proofErr w:type="spellEnd"/>
      <w:r w:rsidRPr="00C903AA">
        <w:rPr>
          <w:rFonts w:ascii="Arial" w:hAnsi="Arial" w:cs="Arial"/>
          <w:sz w:val="20"/>
          <w:szCs w:val="20"/>
        </w:rPr>
        <w:t xml:space="preserve"> zariadení  a je ich potrebné objednať u špecializovanej organizácie.</w:t>
      </w:r>
    </w:p>
    <w:p w14:paraId="6B08433E" w14:textId="77777777" w:rsidR="00E23D72" w:rsidRPr="00C903AA" w:rsidRDefault="00E23D72" w:rsidP="00E23D72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 w:cs="Arial"/>
          <w:b/>
          <w:sz w:val="20"/>
          <w:szCs w:val="20"/>
        </w:rPr>
        <w:t xml:space="preserve">C: </w:t>
      </w:r>
      <w:r w:rsidRPr="00C903AA">
        <w:rPr>
          <w:rFonts w:ascii="Arial" w:hAnsi="Arial" w:cs="Arial"/>
          <w:sz w:val="20"/>
          <w:szCs w:val="20"/>
        </w:rPr>
        <w:t xml:space="preserve">skúšobná prevádzka- uskutočňuje ju odberateľ na prevzatom zariadení (doba </w:t>
      </w:r>
      <w:proofErr w:type="spellStart"/>
      <w:r w:rsidRPr="00C903AA">
        <w:rPr>
          <w:rFonts w:ascii="Arial" w:hAnsi="Arial" w:cs="Arial"/>
          <w:sz w:val="20"/>
          <w:szCs w:val="20"/>
        </w:rPr>
        <w:t>skúš</w:t>
      </w:r>
      <w:proofErr w:type="spellEnd"/>
      <w:r w:rsidRPr="00C903AA">
        <w:rPr>
          <w:rFonts w:ascii="Arial" w:hAnsi="Arial" w:cs="Arial"/>
          <w:sz w:val="20"/>
          <w:szCs w:val="20"/>
        </w:rPr>
        <w:t>, prevádzkovania je predom určená - spravidla 1-3 mesiace ). Slúži na overenie, či dodané zariadenie dosahuje projektové parametre za predpokladaných prevádzkových podmienok</w:t>
      </w:r>
    </w:p>
    <w:p w14:paraId="3708A2ED" w14:textId="77777777" w:rsidR="002F2431" w:rsidRPr="00C903AA" w:rsidRDefault="002F2431" w:rsidP="002F2431">
      <w:pPr>
        <w:ind w:right="567"/>
        <w:jc w:val="both"/>
        <w:rPr>
          <w:rFonts w:ascii="Arial" w:hAnsi="Arial"/>
          <w:sz w:val="20"/>
          <w:szCs w:val="20"/>
        </w:rPr>
      </w:pPr>
    </w:p>
    <w:p w14:paraId="5A8F4C12" w14:textId="4F9D0CA1" w:rsidR="002F2431" w:rsidRDefault="002F2431" w:rsidP="002F2431">
      <w:pPr>
        <w:jc w:val="both"/>
        <w:rPr>
          <w:rFonts w:ascii="Arial" w:hAnsi="Arial"/>
          <w:b/>
          <w:sz w:val="20"/>
          <w:szCs w:val="20"/>
          <w:u w:val="single"/>
        </w:rPr>
      </w:pPr>
      <w:r w:rsidRPr="00C903AA">
        <w:rPr>
          <w:rFonts w:ascii="Arial" w:hAnsi="Arial"/>
          <w:b/>
          <w:sz w:val="20"/>
          <w:szCs w:val="20"/>
          <w:u w:val="single"/>
        </w:rPr>
        <w:t>1</w:t>
      </w:r>
      <w:r w:rsidR="00873730">
        <w:rPr>
          <w:rFonts w:ascii="Arial" w:hAnsi="Arial"/>
          <w:b/>
          <w:sz w:val="20"/>
          <w:szCs w:val="20"/>
          <w:u w:val="single"/>
        </w:rPr>
        <w:t>4</w:t>
      </w:r>
      <w:r w:rsidRPr="00C903AA">
        <w:rPr>
          <w:rFonts w:ascii="Arial" w:hAnsi="Arial"/>
          <w:b/>
          <w:sz w:val="20"/>
          <w:szCs w:val="20"/>
          <w:u w:val="single"/>
        </w:rPr>
        <w:t>. ZÁVER:</w:t>
      </w:r>
    </w:p>
    <w:p w14:paraId="68686D23" w14:textId="77777777" w:rsidR="000E0530" w:rsidRPr="00C903AA" w:rsidRDefault="000E0530" w:rsidP="002F2431">
      <w:pPr>
        <w:jc w:val="both"/>
        <w:rPr>
          <w:rFonts w:ascii="Arial" w:hAnsi="Arial"/>
          <w:sz w:val="20"/>
          <w:szCs w:val="20"/>
        </w:rPr>
      </w:pPr>
    </w:p>
    <w:p w14:paraId="5AA04675" w14:textId="77777777" w:rsidR="002F2431" w:rsidRPr="00C903AA" w:rsidRDefault="002F2431" w:rsidP="002F2431">
      <w:p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ab/>
        <w:t>Projektová dokumentácia bola vypracovaná v zmysle príslušných platných noriem a predpisov s použitím odbornej literatúry pre navrhovanie klimatizačných a vzduchotechnických zariadení.</w:t>
      </w:r>
    </w:p>
    <w:p w14:paraId="51BBDDFB" w14:textId="77777777" w:rsidR="002F2431" w:rsidRPr="00C903AA" w:rsidRDefault="002F2431" w:rsidP="002F2431">
      <w:p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Jednotlivé zariadenia sú zakreslené vo výkresovej dokumentácií a špecifikované v zozname strojov.</w:t>
      </w:r>
    </w:p>
    <w:p w14:paraId="2F3FBA1B" w14:textId="621BAD5E" w:rsidR="002F2431" w:rsidRDefault="002F2431" w:rsidP="002F2431">
      <w:pPr>
        <w:ind w:firstLine="708"/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>Akékoľvek nezrovnalosti sú spôsobené neúplnou skutkovou dokumentáciou všetkých dotknutých profesií.</w:t>
      </w:r>
    </w:p>
    <w:p w14:paraId="5AD6E130" w14:textId="77777777" w:rsidR="00405338" w:rsidRPr="00C903AA" w:rsidRDefault="00405338" w:rsidP="002F2431">
      <w:pPr>
        <w:ind w:firstLine="708"/>
        <w:jc w:val="both"/>
        <w:rPr>
          <w:rFonts w:ascii="Arial" w:hAnsi="Arial"/>
          <w:sz w:val="20"/>
          <w:szCs w:val="20"/>
        </w:rPr>
      </w:pPr>
    </w:p>
    <w:p w14:paraId="5A661239" w14:textId="77777777" w:rsidR="009375D8" w:rsidRPr="00C903AA" w:rsidRDefault="002F2431" w:rsidP="002F2431">
      <w:pPr>
        <w:jc w:val="both"/>
        <w:rPr>
          <w:rFonts w:ascii="Arial" w:hAnsi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 xml:space="preserve">  </w:t>
      </w:r>
    </w:p>
    <w:p w14:paraId="18D5EBB4" w14:textId="621C173F" w:rsidR="002F2431" w:rsidRPr="00C903AA" w:rsidRDefault="002F2431" w:rsidP="002F2431">
      <w:pPr>
        <w:jc w:val="both"/>
        <w:rPr>
          <w:rFonts w:ascii="Arial" w:hAnsi="Arial" w:cs="Arial"/>
          <w:sz w:val="20"/>
          <w:szCs w:val="20"/>
        </w:rPr>
      </w:pPr>
      <w:r w:rsidRPr="00C903AA">
        <w:rPr>
          <w:rFonts w:ascii="Arial" w:hAnsi="Arial"/>
          <w:sz w:val="20"/>
          <w:szCs w:val="20"/>
        </w:rPr>
        <w:t xml:space="preserve">KOŠICIACH  </w:t>
      </w:r>
      <w:r w:rsidR="00D621A9" w:rsidRPr="00C903AA">
        <w:rPr>
          <w:rFonts w:ascii="Arial" w:hAnsi="Arial"/>
          <w:sz w:val="20"/>
          <w:szCs w:val="20"/>
        </w:rPr>
        <w:t>0</w:t>
      </w:r>
      <w:r w:rsidR="006A5218">
        <w:rPr>
          <w:rFonts w:ascii="Arial" w:hAnsi="Arial"/>
          <w:sz w:val="20"/>
          <w:szCs w:val="20"/>
        </w:rPr>
        <w:t>8</w:t>
      </w:r>
      <w:r w:rsidR="008260C8" w:rsidRPr="00C903AA">
        <w:rPr>
          <w:rFonts w:ascii="Arial" w:hAnsi="Arial"/>
          <w:sz w:val="20"/>
          <w:szCs w:val="20"/>
        </w:rPr>
        <w:t>/</w:t>
      </w:r>
      <w:r w:rsidR="00E23D72" w:rsidRPr="00C903AA">
        <w:rPr>
          <w:rFonts w:ascii="Arial" w:hAnsi="Arial"/>
          <w:sz w:val="20"/>
          <w:szCs w:val="20"/>
        </w:rPr>
        <w:t>202</w:t>
      </w:r>
      <w:r w:rsidR="00FD30B5" w:rsidRPr="00C903AA">
        <w:rPr>
          <w:rFonts w:ascii="Arial" w:hAnsi="Arial"/>
          <w:sz w:val="20"/>
          <w:szCs w:val="20"/>
        </w:rPr>
        <w:t>1</w:t>
      </w:r>
      <w:r w:rsidRPr="00C903AA">
        <w:rPr>
          <w:rFonts w:ascii="Arial" w:hAnsi="Arial"/>
          <w:sz w:val="20"/>
          <w:szCs w:val="20"/>
        </w:rPr>
        <w:t xml:space="preserve">                                             </w:t>
      </w:r>
      <w:r w:rsidR="000E0530">
        <w:rPr>
          <w:rFonts w:ascii="Arial" w:hAnsi="Arial"/>
          <w:sz w:val="20"/>
          <w:szCs w:val="20"/>
        </w:rPr>
        <w:t xml:space="preserve">                        </w:t>
      </w:r>
      <w:r w:rsidRPr="00C903AA">
        <w:rPr>
          <w:rFonts w:ascii="Arial" w:hAnsi="Arial"/>
          <w:sz w:val="20"/>
          <w:szCs w:val="20"/>
        </w:rPr>
        <w:tab/>
        <w:t xml:space="preserve"> Vypracoval: Ing. </w:t>
      </w:r>
      <w:r w:rsidR="00E23D72" w:rsidRPr="00C903AA">
        <w:rPr>
          <w:rFonts w:ascii="Arial" w:hAnsi="Arial"/>
          <w:sz w:val="20"/>
          <w:szCs w:val="20"/>
        </w:rPr>
        <w:t xml:space="preserve">Lýdia </w:t>
      </w:r>
      <w:proofErr w:type="spellStart"/>
      <w:r w:rsidR="00E23D72" w:rsidRPr="00C903AA">
        <w:rPr>
          <w:rFonts w:ascii="Arial" w:hAnsi="Arial"/>
          <w:sz w:val="20"/>
          <w:szCs w:val="20"/>
        </w:rPr>
        <w:t>Kliková</w:t>
      </w:r>
      <w:proofErr w:type="spellEnd"/>
    </w:p>
    <w:sectPr w:rsidR="002F2431" w:rsidRPr="00C903AA" w:rsidSect="0046311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B899C" w14:textId="77777777" w:rsidR="00FD20A6" w:rsidRDefault="00FD20A6" w:rsidP="00C87574">
      <w:r>
        <w:separator/>
      </w:r>
    </w:p>
  </w:endnote>
  <w:endnote w:type="continuationSeparator" w:id="0">
    <w:p w14:paraId="019AAC83" w14:textId="77777777" w:rsidR="00FD20A6" w:rsidRDefault="00FD20A6" w:rsidP="00C8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92258"/>
      <w:docPartObj>
        <w:docPartGallery w:val="Page Numbers (Bottom of Page)"/>
        <w:docPartUnique/>
      </w:docPartObj>
    </w:sdtPr>
    <w:sdtEndPr/>
    <w:sdtContent>
      <w:p w14:paraId="30F7F6ED" w14:textId="77777777" w:rsidR="002A29E3" w:rsidRDefault="002A29E3">
        <w:pPr>
          <w:pStyle w:val="Pta"/>
          <w:jc w:val="right"/>
        </w:pPr>
        <w:r>
          <w:t xml:space="preserve">Strana | </w:t>
        </w:r>
        <w:r w:rsidR="0034709C">
          <w:rPr>
            <w:noProof/>
          </w:rPr>
          <w:fldChar w:fldCharType="begin"/>
        </w:r>
        <w:r w:rsidR="0034709C">
          <w:rPr>
            <w:noProof/>
          </w:rPr>
          <w:instrText xml:space="preserve"> PAGE   \* MERGEFORMAT </w:instrText>
        </w:r>
        <w:r w:rsidR="0034709C">
          <w:rPr>
            <w:noProof/>
          </w:rPr>
          <w:fldChar w:fldCharType="separate"/>
        </w:r>
        <w:r w:rsidR="00A030E6">
          <w:rPr>
            <w:noProof/>
          </w:rPr>
          <w:t>6</w:t>
        </w:r>
        <w:r w:rsidR="0034709C">
          <w:rPr>
            <w:noProof/>
          </w:rPr>
          <w:fldChar w:fldCharType="end"/>
        </w:r>
        <w:r>
          <w:t xml:space="preserve"> </w:t>
        </w:r>
      </w:p>
    </w:sdtContent>
  </w:sdt>
  <w:p w14:paraId="33C89F8A" w14:textId="77777777" w:rsidR="002A29E3" w:rsidRDefault="002A29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9529" w14:textId="77777777" w:rsidR="00FD20A6" w:rsidRDefault="00FD20A6" w:rsidP="00C87574">
      <w:r>
        <w:separator/>
      </w:r>
    </w:p>
  </w:footnote>
  <w:footnote w:type="continuationSeparator" w:id="0">
    <w:p w14:paraId="11E66003" w14:textId="77777777" w:rsidR="00FD20A6" w:rsidRDefault="00FD20A6" w:rsidP="00C87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4AFE6" w14:textId="21E0FA06" w:rsidR="002A29E3" w:rsidRDefault="00BD2C60">
    <w:pPr>
      <w:pStyle w:val="Hlavika"/>
    </w:pPr>
    <w:r>
      <w:rPr>
        <w:rFonts w:ascii="Arial" w:hAnsi="Arial" w:cs="Arial"/>
        <w:b/>
      </w:rPr>
      <w:t>MŠ Horovce</w:t>
    </w:r>
    <w:r w:rsidR="00DA6836">
      <w:rPr>
        <w:rFonts w:ascii="Arial" w:hAnsi="Arial" w:cs="Arial"/>
        <w:b/>
      </w:rPr>
      <w:tab/>
    </w:r>
    <w:r w:rsidR="00DA6836">
      <w:rPr>
        <w:rFonts w:ascii="Arial" w:hAnsi="Arial" w:cs="Arial"/>
        <w:b/>
      </w:rPr>
      <w:tab/>
    </w:r>
    <w:r>
      <w:rPr>
        <w:rFonts w:ascii="Arial" w:hAnsi="Arial" w:cs="Arial"/>
        <w:b/>
      </w:rPr>
      <w:t>SO07 Rekuperácia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9878E5"/>
    <w:multiLevelType w:val="hybridMultilevel"/>
    <w:tmpl w:val="98B4D078"/>
    <w:lvl w:ilvl="0" w:tplc="6DF862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5000B"/>
    <w:multiLevelType w:val="hybridMultilevel"/>
    <w:tmpl w:val="9C54C0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3656FE"/>
    <w:multiLevelType w:val="hybridMultilevel"/>
    <w:tmpl w:val="8B7470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D75F2"/>
    <w:multiLevelType w:val="hybridMultilevel"/>
    <w:tmpl w:val="EDA6B52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E1D0A"/>
    <w:multiLevelType w:val="hybridMultilevel"/>
    <w:tmpl w:val="730AC62C"/>
    <w:lvl w:ilvl="0" w:tplc="6DF862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64B4A"/>
    <w:multiLevelType w:val="hybridMultilevel"/>
    <w:tmpl w:val="25A6B882"/>
    <w:lvl w:ilvl="0" w:tplc="6DF862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642C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31007B5F"/>
    <w:multiLevelType w:val="hybridMultilevel"/>
    <w:tmpl w:val="291A49FC"/>
    <w:lvl w:ilvl="0" w:tplc="982C47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D3F64"/>
    <w:multiLevelType w:val="hybridMultilevel"/>
    <w:tmpl w:val="77AEB9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17E32"/>
    <w:multiLevelType w:val="hybridMultilevel"/>
    <w:tmpl w:val="E5F2FBCA"/>
    <w:lvl w:ilvl="0" w:tplc="6DF862C6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70C54ED"/>
    <w:multiLevelType w:val="hybridMultilevel"/>
    <w:tmpl w:val="A83C7A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4079E"/>
    <w:multiLevelType w:val="hybridMultilevel"/>
    <w:tmpl w:val="707A71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106DB"/>
    <w:multiLevelType w:val="hybridMultilevel"/>
    <w:tmpl w:val="79BCB9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82EEB"/>
    <w:multiLevelType w:val="hybridMultilevel"/>
    <w:tmpl w:val="F808DB6E"/>
    <w:lvl w:ilvl="0" w:tplc="7E4800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616FE"/>
    <w:multiLevelType w:val="hybridMultilevel"/>
    <w:tmpl w:val="E124D24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57C47"/>
    <w:multiLevelType w:val="hybridMultilevel"/>
    <w:tmpl w:val="11DEEAA0"/>
    <w:lvl w:ilvl="0" w:tplc="6DF862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DF862C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50DE8"/>
    <w:multiLevelType w:val="hybridMultilevel"/>
    <w:tmpl w:val="8334EE0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24691F"/>
    <w:multiLevelType w:val="hybridMultilevel"/>
    <w:tmpl w:val="E9CE10BC"/>
    <w:lvl w:ilvl="0" w:tplc="AC34DFA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06610"/>
    <w:multiLevelType w:val="hybridMultilevel"/>
    <w:tmpl w:val="0D3871E2"/>
    <w:lvl w:ilvl="0" w:tplc="72E8D17A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446681C">
      <w:numFmt w:val="none"/>
      <w:lvlText w:val=""/>
      <w:lvlJc w:val="left"/>
      <w:pPr>
        <w:tabs>
          <w:tab w:val="num" w:pos="360"/>
        </w:tabs>
      </w:pPr>
    </w:lvl>
    <w:lvl w:ilvl="2" w:tplc="74D8F460">
      <w:numFmt w:val="none"/>
      <w:lvlText w:val=""/>
      <w:lvlJc w:val="left"/>
      <w:pPr>
        <w:tabs>
          <w:tab w:val="num" w:pos="360"/>
        </w:tabs>
      </w:pPr>
    </w:lvl>
    <w:lvl w:ilvl="3" w:tplc="865CEE2E">
      <w:numFmt w:val="none"/>
      <w:lvlText w:val=""/>
      <w:lvlJc w:val="left"/>
      <w:pPr>
        <w:tabs>
          <w:tab w:val="num" w:pos="360"/>
        </w:tabs>
      </w:pPr>
    </w:lvl>
    <w:lvl w:ilvl="4" w:tplc="FB06DBFC">
      <w:numFmt w:val="none"/>
      <w:lvlText w:val=""/>
      <w:lvlJc w:val="left"/>
      <w:pPr>
        <w:tabs>
          <w:tab w:val="num" w:pos="360"/>
        </w:tabs>
      </w:pPr>
    </w:lvl>
    <w:lvl w:ilvl="5" w:tplc="DB421224">
      <w:numFmt w:val="none"/>
      <w:lvlText w:val=""/>
      <w:lvlJc w:val="left"/>
      <w:pPr>
        <w:tabs>
          <w:tab w:val="num" w:pos="360"/>
        </w:tabs>
      </w:pPr>
    </w:lvl>
    <w:lvl w:ilvl="6" w:tplc="514E9B32">
      <w:numFmt w:val="none"/>
      <w:lvlText w:val=""/>
      <w:lvlJc w:val="left"/>
      <w:pPr>
        <w:tabs>
          <w:tab w:val="num" w:pos="360"/>
        </w:tabs>
      </w:pPr>
    </w:lvl>
    <w:lvl w:ilvl="7" w:tplc="7C3EEC78">
      <w:numFmt w:val="none"/>
      <w:lvlText w:val=""/>
      <w:lvlJc w:val="left"/>
      <w:pPr>
        <w:tabs>
          <w:tab w:val="num" w:pos="360"/>
        </w:tabs>
      </w:pPr>
    </w:lvl>
    <w:lvl w:ilvl="8" w:tplc="47666D6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85251FF"/>
    <w:multiLevelType w:val="hybridMultilevel"/>
    <w:tmpl w:val="EFE00D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B22CC"/>
    <w:multiLevelType w:val="hybridMultilevel"/>
    <w:tmpl w:val="228A94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5098E"/>
    <w:multiLevelType w:val="hybridMultilevel"/>
    <w:tmpl w:val="1026C862"/>
    <w:lvl w:ilvl="0" w:tplc="041B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6C0D0D06"/>
    <w:multiLevelType w:val="hybridMultilevel"/>
    <w:tmpl w:val="42A047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22829"/>
    <w:multiLevelType w:val="hybridMultilevel"/>
    <w:tmpl w:val="C2A247C8"/>
    <w:lvl w:ilvl="0" w:tplc="AC34DFA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B7AE0"/>
    <w:multiLevelType w:val="hybridMultilevel"/>
    <w:tmpl w:val="5796A5A4"/>
    <w:lvl w:ilvl="0" w:tplc="AC34DFA6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A55727"/>
    <w:multiLevelType w:val="hybridMultilevel"/>
    <w:tmpl w:val="585EA9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17E55"/>
    <w:multiLevelType w:val="hybridMultilevel"/>
    <w:tmpl w:val="62E2E7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5"/>
  </w:num>
  <w:num w:numId="4">
    <w:abstractNumId w:val="20"/>
  </w:num>
  <w:num w:numId="5">
    <w:abstractNumId w:val="2"/>
  </w:num>
  <w:num w:numId="6">
    <w:abstractNumId w:val="13"/>
  </w:num>
  <w:num w:numId="7">
    <w:abstractNumId w:val="4"/>
  </w:num>
  <w:num w:numId="8">
    <w:abstractNumId w:val="9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7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19"/>
  </w:num>
  <w:num w:numId="13">
    <w:abstractNumId w:val="21"/>
  </w:num>
  <w:num w:numId="14">
    <w:abstractNumId w:val="12"/>
  </w:num>
  <w:num w:numId="15">
    <w:abstractNumId w:val="11"/>
  </w:num>
  <w:num w:numId="16">
    <w:abstractNumId w:val="3"/>
  </w:num>
  <w:num w:numId="17">
    <w:abstractNumId w:val="22"/>
  </w:num>
  <w:num w:numId="18">
    <w:abstractNumId w:val="8"/>
  </w:num>
  <w:num w:numId="19">
    <w:abstractNumId w:val="26"/>
  </w:num>
  <w:num w:numId="20">
    <w:abstractNumId w:val="23"/>
  </w:num>
  <w:num w:numId="21">
    <w:abstractNumId w:val="25"/>
  </w:num>
  <w:num w:numId="22">
    <w:abstractNumId w:val="24"/>
  </w:num>
  <w:num w:numId="23">
    <w:abstractNumId w:val="14"/>
  </w:num>
  <w:num w:numId="24">
    <w:abstractNumId w:val="15"/>
  </w:num>
  <w:num w:numId="25">
    <w:abstractNumId w:val="17"/>
  </w:num>
  <w:num w:numId="26">
    <w:abstractNumId w:val="10"/>
  </w:num>
  <w:num w:numId="27">
    <w:abstractNumId w:val="6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74"/>
    <w:rsid w:val="00012EB8"/>
    <w:rsid w:val="00012F8A"/>
    <w:rsid w:val="00056BB6"/>
    <w:rsid w:val="000614F8"/>
    <w:rsid w:val="000637CC"/>
    <w:rsid w:val="00075157"/>
    <w:rsid w:val="000A1A7B"/>
    <w:rsid w:val="000A77D0"/>
    <w:rsid w:val="000B2B0E"/>
    <w:rsid w:val="000D178B"/>
    <w:rsid w:val="000D6B63"/>
    <w:rsid w:val="000E0530"/>
    <w:rsid w:val="000E0B80"/>
    <w:rsid w:val="000E2F3B"/>
    <w:rsid w:val="00100C77"/>
    <w:rsid w:val="00135F9F"/>
    <w:rsid w:val="00163C1A"/>
    <w:rsid w:val="001E32C9"/>
    <w:rsid w:val="002229C9"/>
    <w:rsid w:val="00223C9F"/>
    <w:rsid w:val="002421B5"/>
    <w:rsid w:val="00250C90"/>
    <w:rsid w:val="00254215"/>
    <w:rsid w:val="00256CD5"/>
    <w:rsid w:val="00264A15"/>
    <w:rsid w:val="00290B18"/>
    <w:rsid w:val="00291627"/>
    <w:rsid w:val="00291D58"/>
    <w:rsid w:val="00297B56"/>
    <w:rsid w:val="002A19BC"/>
    <w:rsid w:val="002A29E3"/>
    <w:rsid w:val="002A4500"/>
    <w:rsid w:val="002D024E"/>
    <w:rsid w:val="002F2431"/>
    <w:rsid w:val="00305FA7"/>
    <w:rsid w:val="00340D7F"/>
    <w:rsid w:val="0034709C"/>
    <w:rsid w:val="00390BFB"/>
    <w:rsid w:val="00395F63"/>
    <w:rsid w:val="003B0692"/>
    <w:rsid w:val="003D445A"/>
    <w:rsid w:val="003F4CA3"/>
    <w:rsid w:val="00403846"/>
    <w:rsid w:val="00405338"/>
    <w:rsid w:val="00416E0F"/>
    <w:rsid w:val="004211D7"/>
    <w:rsid w:val="00433928"/>
    <w:rsid w:val="00435774"/>
    <w:rsid w:val="0045349D"/>
    <w:rsid w:val="0046311B"/>
    <w:rsid w:val="004A488E"/>
    <w:rsid w:val="004B7DEB"/>
    <w:rsid w:val="004F52DB"/>
    <w:rsid w:val="0050041F"/>
    <w:rsid w:val="005033E5"/>
    <w:rsid w:val="0052046F"/>
    <w:rsid w:val="00522ACE"/>
    <w:rsid w:val="005235A5"/>
    <w:rsid w:val="00542E76"/>
    <w:rsid w:val="00556626"/>
    <w:rsid w:val="005634C3"/>
    <w:rsid w:val="005C5308"/>
    <w:rsid w:val="005E69BC"/>
    <w:rsid w:val="005F48C3"/>
    <w:rsid w:val="005F5748"/>
    <w:rsid w:val="006142C4"/>
    <w:rsid w:val="006267CD"/>
    <w:rsid w:val="00657757"/>
    <w:rsid w:val="00673ABE"/>
    <w:rsid w:val="006779E2"/>
    <w:rsid w:val="00684FD8"/>
    <w:rsid w:val="006A08E4"/>
    <w:rsid w:val="006A2A74"/>
    <w:rsid w:val="006A445A"/>
    <w:rsid w:val="006A5218"/>
    <w:rsid w:val="006B028A"/>
    <w:rsid w:val="006C1FB1"/>
    <w:rsid w:val="006C79D7"/>
    <w:rsid w:val="006D3392"/>
    <w:rsid w:val="007174D0"/>
    <w:rsid w:val="00722176"/>
    <w:rsid w:val="007464EA"/>
    <w:rsid w:val="00761BDC"/>
    <w:rsid w:val="00780B58"/>
    <w:rsid w:val="007825D8"/>
    <w:rsid w:val="007C330C"/>
    <w:rsid w:val="007E39B6"/>
    <w:rsid w:val="007F734B"/>
    <w:rsid w:val="00806D0C"/>
    <w:rsid w:val="00820600"/>
    <w:rsid w:val="008260C8"/>
    <w:rsid w:val="00854F94"/>
    <w:rsid w:val="00855229"/>
    <w:rsid w:val="00864EA8"/>
    <w:rsid w:val="00873730"/>
    <w:rsid w:val="00896A99"/>
    <w:rsid w:val="008F00D3"/>
    <w:rsid w:val="0090164B"/>
    <w:rsid w:val="00921F71"/>
    <w:rsid w:val="009267F1"/>
    <w:rsid w:val="009375D8"/>
    <w:rsid w:val="00963985"/>
    <w:rsid w:val="00970B8A"/>
    <w:rsid w:val="009760BF"/>
    <w:rsid w:val="009A071F"/>
    <w:rsid w:val="009B4629"/>
    <w:rsid w:val="00A030E6"/>
    <w:rsid w:val="00A24620"/>
    <w:rsid w:val="00A33DC9"/>
    <w:rsid w:val="00A50732"/>
    <w:rsid w:val="00A706A9"/>
    <w:rsid w:val="00A75D05"/>
    <w:rsid w:val="00A93290"/>
    <w:rsid w:val="00AB0EEC"/>
    <w:rsid w:val="00AC4CB9"/>
    <w:rsid w:val="00AC7B9D"/>
    <w:rsid w:val="00B0484A"/>
    <w:rsid w:val="00B30E1D"/>
    <w:rsid w:val="00B47421"/>
    <w:rsid w:val="00B51764"/>
    <w:rsid w:val="00B91716"/>
    <w:rsid w:val="00B93185"/>
    <w:rsid w:val="00BA6696"/>
    <w:rsid w:val="00BD2C60"/>
    <w:rsid w:val="00BD7E41"/>
    <w:rsid w:val="00BE07BC"/>
    <w:rsid w:val="00C267CC"/>
    <w:rsid w:val="00C33F49"/>
    <w:rsid w:val="00C40EDC"/>
    <w:rsid w:val="00C44CF8"/>
    <w:rsid w:val="00C55793"/>
    <w:rsid w:val="00C60A14"/>
    <w:rsid w:val="00C63BC3"/>
    <w:rsid w:val="00C655E4"/>
    <w:rsid w:val="00C67B3A"/>
    <w:rsid w:val="00C751DB"/>
    <w:rsid w:val="00C87574"/>
    <w:rsid w:val="00C903AA"/>
    <w:rsid w:val="00C90D04"/>
    <w:rsid w:val="00C9231A"/>
    <w:rsid w:val="00C928E6"/>
    <w:rsid w:val="00C97509"/>
    <w:rsid w:val="00CA06A6"/>
    <w:rsid w:val="00CB2D45"/>
    <w:rsid w:val="00CB62BC"/>
    <w:rsid w:val="00CD1D32"/>
    <w:rsid w:val="00CE350B"/>
    <w:rsid w:val="00CE574F"/>
    <w:rsid w:val="00CF4855"/>
    <w:rsid w:val="00CF4A09"/>
    <w:rsid w:val="00D02593"/>
    <w:rsid w:val="00D05BBA"/>
    <w:rsid w:val="00D33392"/>
    <w:rsid w:val="00D34575"/>
    <w:rsid w:val="00D6146F"/>
    <w:rsid w:val="00D621A9"/>
    <w:rsid w:val="00D71506"/>
    <w:rsid w:val="00D8117A"/>
    <w:rsid w:val="00D92255"/>
    <w:rsid w:val="00DA66EC"/>
    <w:rsid w:val="00DA6836"/>
    <w:rsid w:val="00DB5103"/>
    <w:rsid w:val="00DC6856"/>
    <w:rsid w:val="00E0095E"/>
    <w:rsid w:val="00E0698D"/>
    <w:rsid w:val="00E111D0"/>
    <w:rsid w:val="00E23D72"/>
    <w:rsid w:val="00E35EFC"/>
    <w:rsid w:val="00E51F6F"/>
    <w:rsid w:val="00E56200"/>
    <w:rsid w:val="00E648EB"/>
    <w:rsid w:val="00EB43F6"/>
    <w:rsid w:val="00EC488C"/>
    <w:rsid w:val="00EC5CFB"/>
    <w:rsid w:val="00EC75BB"/>
    <w:rsid w:val="00EE7495"/>
    <w:rsid w:val="00EF5BAE"/>
    <w:rsid w:val="00EF6669"/>
    <w:rsid w:val="00EF70EF"/>
    <w:rsid w:val="00F04C2D"/>
    <w:rsid w:val="00F3445E"/>
    <w:rsid w:val="00F4003F"/>
    <w:rsid w:val="00F44955"/>
    <w:rsid w:val="00F45E6C"/>
    <w:rsid w:val="00F95C8A"/>
    <w:rsid w:val="00F97AB7"/>
    <w:rsid w:val="00FA68AB"/>
    <w:rsid w:val="00FB4B07"/>
    <w:rsid w:val="00FD20A6"/>
    <w:rsid w:val="00FD30B5"/>
    <w:rsid w:val="00FE62BA"/>
    <w:rsid w:val="00F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74C9"/>
  <w15:docId w15:val="{871B4AE7-84D6-4E2B-A21A-6687EC37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7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90BFB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2">
    <w:name w:val="heading 2"/>
    <w:basedOn w:val="Normlny"/>
    <w:next w:val="Normlny"/>
    <w:link w:val="Nadpis2Char"/>
    <w:qFormat/>
    <w:rsid w:val="000A1A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E69BC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C875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87574"/>
  </w:style>
  <w:style w:type="paragraph" w:styleId="Pta">
    <w:name w:val="footer"/>
    <w:basedOn w:val="Normlny"/>
    <w:link w:val="PtaChar"/>
    <w:unhideWhenUsed/>
    <w:rsid w:val="00C8757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574"/>
  </w:style>
  <w:style w:type="paragraph" w:styleId="Odsekzoznamu">
    <w:name w:val="List Paragraph"/>
    <w:basedOn w:val="Normlny"/>
    <w:uiPriority w:val="34"/>
    <w:qFormat/>
    <w:rsid w:val="00C87574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5E69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390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dpis2Char">
    <w:name w:val="Nadpis 2 Char"/>
    <w:basedOn w:val="Predvolenpsmoodseku"/>
    <w:link w:val="Nadpis2"/>
    <w:rsid w:val="000A1A7B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5235A5"/>
    <w:pPr>
      <w:spacing w:before="100" w:beforeAutospacing="1" w:after="100" w:afterAutospacing="1"/>
    </w:pPr>
  </w:style>
  <w:style w:type="paragraph" w:customStyle="1" w:styleId="Default">
    <w:name w:val="Default"/>
    <w:rsid w:val="00970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ZkladntextZkladntextodstavca">
    <w:name w:val="Základní text.Základný text odstavca"/>
    <w:basedOn w:val="Normlny"/>
    <w:rsid w:val="00256CD5"/>
    <w:pPr>
      <w:jc w:val="both"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Skanska SK a.s.</Company>
  <LinksUpToDate>false</LinksUpToDate>
  <CharactersWithSpaces>17390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matej.novotny</dc:creator>
  <cp:lastModifiedBy>Lydia Klikova</cp:lastModifiedBy>
  <cp:revision>89</cp:revision>
  <cp:lastPrinted>2021-08-05T20:34:00Z</cp:lastPrinted>
  <dcterms:created xsi:type="dcterms:W3CDTF">2017-11-15T16:10:00Z</dcterms:created>
  <dcterms:modified xsi:type="dcterms:W3CDTF">2021-08-05T20:52:00Z</dcterms:modified>
</cp:coreProperties>
</file>